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A07B51" w14:textId="2CE58A72" w:rsidR="002A6AFD" w:rsidRPr="00725382" w:rsidRDefault="00C75153" w:rsidP="00DA112A">
      <w:pPr>
        <w:pStyle w:val="1"/>
      </w:pPr>
      <w:bookmarkStart w:id="0" w:name="_Toc119932226"/>
      <w:r w:rsidRPr="00725382">
        <w:t xml:space="preserve">Образцы основных форм документов, включаемых в </w:t>
      </w:r>
      <w:bookmarkEnd w:id="0"/>
      <w:r w:rsidR="001E41A2">
        <w:t>заявку</w:t>
      </w:r>
    </w:p>
    <w:p w14:paraId="55A78142" w14:textId="77777777" w:rsidR="002A6AFD" w:rsidRPr="00DA112A" w:rsidRDefault="002A6AFD" w:rsidP="00DA112A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Toc261535089"/>
      <w:bookmarkStart w:id="2" w:name="_Toc262557845"/>
      <w:bookmarkStart w:id="3" w:name="_Toc278971518"/>
      <w:bookmarkStart w:id="4" w:name="_Ref55336310"/>
      <w:bookmarkStart w:id="5" w:name="_Toc57314672"/>
      <w:bookmarkStart w:id="6" w:name="_Toc69728986"/>
      <w:bookmarkStart w:id="7" w:name="_Toc346012692"/>
      <w:r w:rsidRPr="00DA112A">
        <w:rPr>
          <w:rFonts w:ascii="Times New Roman" w:hAnsi="Times New Roman" w:cs="Times New Roman"/>
          <w:b/>
          <w:i/>
          <w:sz w:val="24"/>
          <w:szCs w:val="24"/>
        </w:rPr>
        <w:t xml:space="preserve">(форма </w:t>
      </w:r>
      <w:r w:rsidRPr="00DA112A">
        <w:rPr>
          <w:rFonts w:ascii="Times New Roman" w:hAnsi="Times New Roman" w:cs="Times New Roman"/>
          <w:b/>
          <w:i/>
          <w:sz w:val="24"/>
          <w:szCs w:val="24"/>
        </w:rPr>
        <w:fldChar w:fldCharType="begin"/>
      </w:r>
      <w:r w:rsidRPr="00DA112A">
        <w:rPr>
          <w:rFonts w:ascii="Times New Roman" w:hAnsi="Times New Roman" w:cs="Times New Roman"/>
          <w:b/>
          <w:i/>
          <w:sz w:val="24"/>
          <w:szCs w:val="24"/>
        </w:rPr>
        <w:instrText xml:space="preserve"> SEQ форма \* ARABIC </w:instrText>
      </w:r>
      <w:r w:rsidRPr="00DA112A">
        <w:rPr>
          <w:rFonts w:ascii="Times New Roman" w:hAnsi="Times New Roman" w:cs="Times New Roman"/>
          <w:b/>
          <w:i/>
          <w:sz w:val="24"/>
          <w:szCs w:val="24"/>
        </w:rPr>
        <w:fldChar w:fldCharType="separate"/>
      </w:r>
      <w:r w:rsidR="007A029D">
        <w:rPr>
          <w:rFonts w:ascii="Times New Roman" w:hAnsi="Times New Roman" w:cs="Times New Roman"/>
          <w:b/>
          <w:i/>
          <w:noProof/>
          <w:sz w:val="24"/>
          <w:szCs w:val="24"/>
        </w:rPr>
        <w:t>1</w:t>
      </w:r>
      <w:r w:rsidRPr="00DA112A">
        <w:rPr>
          <w:rFonts w:ascii="Times New Roman" w:hAnsi="Times New Roman" w:cs="Times New Roman"/>
          <w:b/>
          <w:i/>
          <w:sz w:val="24"/>
          <w:szCs w:val="24"/>
        </w:rPr>
        <w:fldChar w:fldCharType="end"/>
      </w:r>
      <w:r w:rsidRPr="00DA112A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14:paraId="16169F9B" w14:textId="5830BDCF" w:rsidR="002A6AFD" w:rsidRPr="00DA112A" w:rsidRDefault="002A6AFD" w:rsidP="00DA11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112A">
        <w:rPr>
          <w:rFonts w:ascii="Times New Roman" w:hAnsi="Times New Roman" w:cs="Times New Roman"/>
          <w:b/>
          <w:sz w:val="24"/>
          <w:szCs w:val="24"/>
        </w:rPr>
        <w:t xml:space="preserve">Письмо </w:t>
      </w:r>
      <w:r w:rsidR="00A349C2" w:rsidRPr="00DA112A">
        <w:rPr>
          <w:rFonts w:ascii="Times New Roman" w:hAnsi="Times New Roman" w:cs="Times New Roman"/>
          <w:b/>
          <w:sz w:val="24"/>
          <w:szCs w:val="24"/>
        </w:rPr>
        <w:t>о</w:t>
      </w:r>
      <w:r w:rsidR="00DA112A">
        <w:rPr>
          <w:rFonts w:ascii="Times New Roman" w:hAnsi="Times New Roman" w:cs="Times New Roman"/>
          <w:b/>
          <w:sz w:val="24"/>
          <w:szCs w:val="24"/>
        </w:rPr>
        <w:t>б</w:t>
      </w:r>
      <w:r w:rsidR="00A349C2" w:rsidRPr="00DA112A">
        <w:rPr>
          <w:rFonts w:ascii="Times New Roman" w:hAnsi="Times New Roman" w:cs="Times New Roman"/>
          <w:b/>
          <w:sz w:val="24"/>
          <w:szCs w:val="24"/>
        </w:rPr>
        <w:t xml:space="preserve"> участии в закупке</w:t>
      </w:r>
      <w:bookmarkEnd w:id="1"/>
      <w:bookmarkEnd w:id="2"/>
      <w:bookmarkEnd w:id="3"/>
    </w:p>
    <w:p w14:paraId="7CF5B14E" w14:textId="77777777" w:rsidR="002A6AFD" w:rsidRPr="00C75153" w:rsidRDefault="002A6AFD" w:rsidP="005653D8">
      <w:pPr>
        <w:spacing w:after="0"/>
        <w:ind w:right="5243"/>
        <w:rPr>
          <w:rFonts w:ascii="Times New Roman" w:hAnsi="Times New Roman" w:cs="Times New Roman"/>
        </w:rPr>
      </w:pPr>
    </w:p>
    <w:p w14:paraId="789FFFC8" w14:textId="0C0EEB4D" w:rsidR="002A6AFD" w:rsidRPr="00725382" w:rsidRDefault="002A6AFD" w:rsidP="005653D8">
      <w:pPr>
        <w:spacing w:after="0"/>
        <w:ind w:right="5243"/>
        <w:rPr>
          <w:rFonts w:ascii="Times New Roman" w:hAnsi="Times New Roman" w:cs="Times New Roman"/>
          <w:sz w:val="24"/>
          <w:szCs w:val="24"/>
        </w:rPr>
      </w:pPr>
      <w:r w:rsidRPr="00725382">
        <w:rPr>
          <w:rFonts w:ascii="Times New Roman" w:hAnsi="Times New Roman" w:cs="Times New Roman"/>
          <w:sz w:val="24"/>
          <w:szCs w:val="24"/>
        </w:rPr>
        <w:t>«____</w:t>
      </w:r>
      <w:r w:rsidR="008A590B" w:rsidRPr="00725382">
        <w:rPr>
          <w:rFonts w:ascii="Times New Roman" w:hAnsi="Times New Roman" w:cs="Times New Roman"/>
          <w:sz w:val="24"/>
          <w:szCs w:val="24"/>
        </w:rPr>
        <w:t>_» _</w:t>
      </w:r>
      <w:r w:rsidRPr="00725382">
        <w:rPr>
          <w:rFonts w:ascii="Times New Roman" w:hAnsi="Times New Roman" w:cs="Times New Roman"/>
          <w:sz w:val="24"/>
          <w:szCs w:val="24"/>
        </w:rPr>
        <w:t>______________ года</w:t>
      </w:r>
    </w:p>
    <w:p w14:paraId="2D24A500" w14:textId="14F58BEE" w:rsidR="002A6AFD" w:rsidRPr="00725382" w:rsidRDefault="00725382" w:rsidP="005653D8">
      <w:pPr>
        <w:spacing w:after="0"/>
        <w:ind w:right="52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№______________________</w:t>
      </w:r>
    </w:p>
    <w:p w14:paraId="71DAC8E3" w14:textId="77777777" w:rsidR="002A6AFD" w:rsidRPr="00725382" w:rsidRDefault="002A6AFD" w:rsidP="005653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25382">
        <w:rPr>
          <w:rFonts w:ascii="Times New Roman" w:hAnsi="Times New Roman" w:cs="Times New Roman"/>
          <w:sz w:val="24"/>
          <w:szCs w:val="24"/>
        </w:rPr>
        <w:t>Уважаемые господа!</w:t>
      </w:r>
    </w:p>
    <w:p w14:paraId="7159AF23" w14:textId="6E2933DA" w:rsidR="002A6AFD" w:rsidRPr="00725382" w:rsidRDefault="002A6AFD" w:rsidP="005653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5382">
        <w:rPr>
          <w:rFonts w:ascii="Times New Roman" w:hAnsi="Times New Roman" w:cs="Times New Roman"/>
          <w:sz w:val="24"/>
          <w:szCs w:val="24"/>
        </w:rPr>
        <w:t xml:space="preserve">Изучив </w:t>
      </w:r>
      <w:r w:rsidR="00725382" w:rsidRPr="00725382">
        <w:rPr>
          <w:rFonts w:ascii="Times New Roman" w:hAnsi="Times New Roman" w:cs="Times New Roman"/>
          <w:sz w:val="24"/>
          <w:szCs w:val="24"/>
        </w:rPr>
        <w:t>предложение на участие в открытом запросе предложений</w:t>
      </w:r>
      <w:r w:rsidRPr="00725382">
        <w:rPr>
          <w:rFonts w:ascii="Times New Roman" w:hAnsi="Times New Roman" w:cs="Times New Roman"/>
          <w:sz w:val="24"/>
          <w:szCs w:val="24"/>
        </w:rPr>
        <w:t xml:space="preserve">, опубликованное </w:t>
      </w:r>
      <w:r w:rsidR="00725382" w:rsidRPr="00725382">
        <w:rPr>
          <w:rFonts w:ascii="Times New Roman" w:hAnsi="Times New Roman" w:cs="Times New Roman"/>
          <w:sz w:val="24"/>
          <w:szCs w:val="24"/>
        </w:rPr>
        <w:t xml:space="preserve">на сайте </w:t>
      </w:r>
      <w:proofErr w:type="spellStart"/>
      <w:r w:rsidR="00725382" w:rsidRPr="00725382">
        <w:rPr>
          <w:rFonts w:ascii="Times New Roman" w:hAnsi="Times New Roman" w:cs="Times New Roman"/>
          <w:sz w:val="24"/>
          <w:szCs w:val="24"/>
          <w:lang w:val="en-US"/>
        </w:rPr>
        <w:t>rusfiber</w:t>
      </w:r>
      <w:proofErr w:type="spellEnd"/>
      <w:r w:rsidR="00725382" w:rsidRPr="00725382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725382" w:rsidRPr="00725382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725382">
        <w:rPr>
          <w:rFonts w:ascii="Times New Roman" w:hAnsi="Times New Roman" w:cs="Times New Roman"/>
          <w:sz w:val="24"/>
          <w:szCs w:val="24"/>
        </w:rPr>
        <w:t xml:space="preserve"> и </w:t>
      </w:r>
      <w:r w:rsidR="00725382" w:rsidRPr="00725382">
        <w:rPr>
          <w:rFonts w:ascii="Times New Roman" w:hAnsi="Times New Roman" w:cs="Times New Roman"/>
          <w:sz w:val="24"/>
          <w:szCs w:val="24"/>
        </w:rPr>
        <w:t>закупочную документацию</w:t>
      </w:r>
      <w:r w:rsidRPr="00725382">
        <w:rPr>
          <w:rFonts w:ascii="Times New Roman" w:hAnsi="Times New Roman" w:cs="Times New Roman"/>
          <w:sz w:val="24"/>
          <w:szCs w:val="24"/>
        </w:rPr>
        <w:t>, и принимая установленные в них требования и условия запроса предложений,</w:t>
      </w:r>
    </w:p>
    <w:p w14:paraId="18A0C987" w14:textId="08C476B1" w:rsidR="002A6AFD" w:rsidRPr="00C75153" w:rsidRDefault="002A6AFD" w:rsidP="005653D8">
      <w:pPr>
        <w:spacing w:after="0"/>
        <w:jc w:val="both"/>
        <w:rPr>
          <w:rFonts w:ascii="Times New Roman" w:hAnsi="Times New Roman" w:cs="Times New Roman"/>
        </w:rPr>
      </w:pPr>
      <w:r w:rsidRPr="00C75153">
        <w:rPr>
          <w:rFonts w:ascii="Times New Roman" w:hAnsi="Times New Roman" w:cs="Times New Roman"/>
        </w:rPr>
        <w:t>_______________________________________________</w:t>
      </w:r>
      <w:r w:rsidR="005653D8">
        <w:rPr>
          <w:rFonts w:ascii="Times New Roman" w:hAnsi="Times New Roman" w:cs="Times New Roman"/>
        </w:rPr>
        <w:t>_________________</w:t>
      </w:r>
      <w:r w:rsidRPr="00C75153">
        <w:rPr>
          <w:rFonts w:ascii="Times New Roman" w:hAnsi="Times New Roman" w:cs="Times New Roman"/>
        </w:rPr>
        <w:t>_________________________,</w:t>
      </w:r>
    </w:p>
    <w:p w14:paraId="6B60049A" w14:textId="77777777" w:rsidR="002A6AFD" w:rsidRPr="00C75153" w:rsidRDefault="002A6AFD" w:rsidP="005653D8">
      <w:pPr>
        <w:spacing w:after="0"/>
        <w:jc w:val="both"/>
        <w:rPr>
          <w:rFonts w:ascii="Times New Roman" w:hAnsi="Times New Roman" w:cs="Times New Roman"/>
          <w:vertAlign w:val="superscript"/>
        </w:rPr>
      </w:pPr>
      <w:r w:rsidRPr="00C75153">
        <w:rPr>
          <w:rFonts w:ascii="Times New Roman" w:hAnsi="Times New Roman" w:cs="Times New Roman"/>
          <w:vertAlign w:val="superscript"/>
        </w:rPr>
        <w:t>(полное наименование Участника с указанием организационно-правовой формы)</w:t>
      </w:r>
    </w:p>
    <w:p w14:paraId="5D9D6980" w14:textId="77777777" w:rsidR="002A6AFD" w:rsidRPr="00725382" w:rsidRDefault="002A6AFD" w:rsidP="005653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25382">
        <w:rPr>
          <w:rFonts w:ascii="Times New Roman" w:hAnsi="Times New Roman" w:cs="Times New Roman"/>
          <w:sz w:val="24"/>
          <w:szCs w:val="24"/>
        </w:rPr>
        <w:t>зарегистрированное</w:t>
      </w:r>
      <w:proofErr w:type="gramEnd"/>
      <w:r w:rsidRPr="00725382">
        <w:rPr>
          <w:rFonts w:ascii="Times New Roman" w:hAnsi="Times New Roman" w:cs="Times New Roman"/>
          <w:sz w:val="24"/>
          <w:szCs w:val="24"/>
        </w:rPr>
        <w:t xml:space="preserve"> по адресу</w:t>
      </w:r>
    </w:p>
    <w:p w14:paraId="7AE54084" w14:textId="740A23C3" w:rsidR="002A6AFD" w:rsidRPr="00C75153" w:rsidRDefault="002A6AFD" w:rsidP="005653D8">
      <w:pPr>
        <w:spacing w:after="0"/>
        <w:jc w:val="both"/>
        <w:rPr>
          <w:rFonts w:ascii="Times New Roman" w:hAnsi="Times New Roman" w:cs="Times New Roman"/>
        </w:rPr>
      </w:pPr>
      <w:r w:rsidRPr="00C75153">
        <w:rPr>
          <w:rFonts w:ascii="Times New Roman" w:hAnsi="Times New Roman" w:cs="Times New Roman"/>
        </w:rPr>
        <w:t>___________________________________________</w:t>
      </w:r>
      <w:r w:rsidR="005653D8">
        <w:rPr>
          <w:rFonts w:ascii="Times New Roman" w:hAnsi="Times New Roman" w:cs="Times New Roman"/>
        </w:rPr>
        <w:t>_________________</w:t>
      </w:r>
      <w:r w:rsidRPr="00C75153">
        <w:rPr>
          <w:rFonts w:ascii="Times New Roman" w:hAnsi="Times New Roman" w:cs="Times New Roman"/>
        </w:rPr>
        <w:t>_____________________________,</w:t>
      </w:r>
    </w:p>
    <w:p w14:paraId="47E9132B" w14:textId="77777777" w:rsidR="002A6AFD" w:rsidRPr="00C75153" w:rsidRDefault="002A6AFD" w:rsidP="005653D8">
      <w:pPr>
        <w:spacing w:after="0"/>
        <w:jc w:val="both"/>
        <w:rPr>
          <w:rFonts w:ascii="Times New Roman" w:hAnsi="Times New Roman" w:cs="Times New Roman"/>
          <w:vertAlign w:val="superscript"/>
        </w:rPr>
      </w:pPr>
      <w:r w:rsidRPr="00C75153">
        <w:rPr>
          <w:rFonts w:ascii="Times New Roman" w:hAnsi="Times New Roman" w:cs="Times New Roman"/>
          <w:vertAlign w:val="superscript"/>
        </w:rPr>
        <w:t>(юридический адрес Участника)</w:t>
      </w:r>
    </w:p>
    <w:p w14:paraId="53914557" w14:textId="3DB72356" w:rsidR="002A6AFD" w:rsidRPr="00725382" w:rsidRDefault="002A6AFD" w:rsidP="005653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5382">
        <w:rPr>
          <w:rFonts w:ascii="Times New Roman" w:hAnsi="Times New Roman" w:cs="Times New Roman"/>
          <w:sz w:val="24"/>
          <w:szCs w:val="24"/>
        </w:rPr>
        <w:t xml:space="preserve">предлагает заключить Договор </w:t>
      </w:r>
      <w:proofErr w:type="gramStart"/>
      <w:r w:rsidRPr="00725382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725382">
        <w:rPr>
          <w:rFonts w:ascii="Times New Roman" w:hAnsi="Times New Roman" w:cs="Times New Roman"/>
          <w:sz w:val="24"/>
          <w:szCs w:val="24"/>
        </w:rPr>
        <w:t>:</w:t>
      </w:r>
    </w:p>
    <w:p w14:paraId="071E09F4" w14:textId="440AEA46" w:rsidR="002A6AFD" w:rsidRPr="00C75153" w:rsidRDefault="002A6AFD" w:rsidP="005653D8">
      <w:pPr>
        <w:spacing w:after="0"/>
        <w:jc w:val="both"/>
        <w:rPr>
          <w:rFonts w:ascii="Times New Roman" w:hAnsi="Times New Roman" w:cs="Times New Roman"/>
        </w:rPr>
      </w:pPr>
      <w:r w:rsidRPr="00C75153">
        <w:rPr>
          <w:rFonts w:ascii="Times New Roman" w:hAnsi="Times New Roman" w:cs="Times New Roman"/>
        </w:rPr>
        <w:t>__________________________________________</w:t>
      </w:r>
      <w:r w:rsidR="005653D8">
        <w:rPr>
          <w:rFonts w:ascii="Times New Roman" w:hAnsi="Times New Roman" w:cs="Times New Roman"/>
        </w:rPr>
        <w:t>__________________</w:t>
      </w:r>
      <w:r w:rsidRPr="00C75153">
        <w:rPr>
          <w:rFonts w:ascii="Times New Roman" w:hAnsi="Times New Roman" w:cs="Times New Roman"/>
        </w:rPr>
        <w:t>______________________________</w:t>
      </w:r>
    </w:p>
    <w:p w14:paraId="267085F9" w14:textId="256C7322" w:rsidR="002A6AFD" w:rsidRPr="00C75153" w:rsidRDefault="002A6AFD" w:rsidP="005653D8">
      <w:pPr>
        <w:spacing w:after="0"/>
        <w:jc w:val="both"/>
        <w:rPr>
          <w:rFonts w:ascii="Times New Roman" w:hAnsi="Times New Roman" w:cs="Times New Roman"/>
          <w:vertAlign w:val="superscript"/>
        </w:rPr>
      </w:pPr>
      <w:r w:rsidRPr="00C75153">
        <w:rPr>
          <w:rFonts w:ascii="Times New Roman" w:hAnsi="Times New Roman" w:cs="Times New Roman"/>
          <w:vertAlign w:val="superscript"/>
        </w:rPr>
        <w:t xml:space="preserve">(краткое наименование </w:t>
      </w:r>
      <w:proofErr w:type="gramStart"/>
      <w:r w:rsidR="00582724">
        <w:rPr>
          <w:rFonts w:ascii="Times New Roman" w:hAnsi="Times New Roman" w:cs="Times New Roman"/>
          <w:vertAlign w:val="superscript"/>
        </w:rPr>
        <w:t xml:space="preserve">поставки </w:t>
      </w:r>
      <w:r w:rsidRPr="00C75153">
        <w:rPr>
          <w:rFonts w:ascii="Times New Roman" w:hAnsi="Times New Roman" w:cs="Times New Roman"/>
          <w:vertAlign w:val="superscript"/>
        </w:rPr>
        <w:t>продукции</w:t>
      </w:r>
      <w:r w:rsidR="00582724">
        <w:rPr>
          <w:rFonts w:ascii="Times New Roman" w:hAnsi="Times New Roman" w:cs="Times New Roman"/>
          <w:vertAlign w:val="superscript"/>
        </w:rPr>
        <w:t xml:space="preserve"> / оказания услуг / выполнения работ</w:t>
      </w:r>
      <w:proofErr w:type="gramEnd"/>
      <w:r w:rsidRPr="00C75153">
        <w:rPr>
          <w:rFonts w:ascii="Times New Roman" w:hAnsi="Times New Roman" w:cs="Times New Roman"/>
          <w:vertAlign w:val="superscript"/>
        </w:rPr>
        <w:t>)</w:t>
      </w:r>
    </w:p>
    <w:p w14:paraId="45D05B00" w14:textId="77777777" w:rsidR="002A6AFD" w:rsidRPr="00725382" w:rsidRDefault="002A6AFD" w:rsidP="005653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5382">
        <w:rPr>
          <w:rFonts w:ascii="Times New Roman" w:hAnsi="Times New Roman" w:cs="Times New Roman"/>
          <w:sz w:val="24"/>
          <w:szCs w:val="24"/>
        </w:rPr>
        <w:t>на условиях и в соответствии с коммерческим (и техническим) предложением, являющимся неотъемлемым приложением к настоящему письму и составляющим вместе с настоящим письмом Предложение, на общую сумму</w:t>
      </w:r>
    </w:p>
    <w:p w14:paraId="653FFC05" w14:textId="77777777" w:rsidR="002A6AFD" w:rsidRPr="00725382" w:rsidRDefault="002A6AFD" w:rsidP="005653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Layout w:type="fixed"/>
        <w:tblLook w:val="01E0" w:firstRow="1" w:lastRow="1" w:firstColumn="1" w:lastColumn="1" w:noHBand="0" w:noVBand="0"/>
      </w:tblPr>
      <w:tblGrid>
        <w:gridCol w:w="5778"/>
        <w:gridCol w:w="4395"/>
      </w:tblGrid>
      <w:tr w:rsidR="002A6AFD" w:rsidRPr="00C75153" w14:paraId="4F6745B0" w14:textId="77777777" w:rsidTr="00D228B4">
        <w:trPr>
          <w:cantSplit/>
        </w:trPr>
        <w:tc>
          <w:tcPr>
            <w:tcW w:w="5778" w:type="dxa"/>
          </w:tcPr>
          <w:p w14:paraId="62B430AB" w14:textId="77777777" w:rsidR="002A6AFD" w:rsidRPr="00725382" w:rsidRDefault="002A6AFD" w:rsidP="005653D8">
            <w:pPr>
              <w:spacing w:after="0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стоимость Предложения без НДС, руб.</w:t>
            </w:r>
          </w:p>
        </w:tc>
        <w:tc>
          <w:tcPr>
            <w:tcW w:w="4395" w:type="dxa"/>
          </w:tcPr>
          <w:p w14:paraId="35BBFCB1" w14:textId="77777777" w:rsidR="002A6AFD" w:rsidRPr="00C75153" w:rsidRDefault="002A6AFD" w:rsidP="005653D8">
            <w:pPr>
              <w:spacing w:after="0"/>
              <w:ind w:left="-108" w:right="-10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75153">
              <w:rPr>
                <w:rFonts w:ascii="Times New Roman" w:hAnsi="Times New Roman" w:cs="Times New Roman"/>
                <w:color w:val="000000"/>
              </w:rPr>
              <w:t>____________________________________</w:t>
            </w:r>
          </w:p>
          <w:p w14:paraId="07D9F3B6" w14:textId="77777777" w:rsidR="002A6AFD" w:rsidRPr="00C75153" w:rsidRDefault="002A6AFD" w:rsidP="005653D8">
            <w:pPr>
              <w:spacing w:after="0"/>
              <w:ind w:left="-108" w:right="-10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75153">
              <w:rPr>
                <w:rFonts w:ascii="Times New Roman" w:hAnsi="Times New Roman" w:cs="Times New Roman"/>
                <w:color w:val="000000"/>
                <w:vertAlign w:val="superscript"/>
              </w:rPr>
              <w:t>(итоговая стоимость, рублей, с НДС)</w:t>
            </w:r>
          </w:p>
        </w:tc>
      </w:tr>
      <w:tr w:rsidR="002A6AFD" w:rsidRPr="00C75153" w14:paraId="605667E2" w14:textId="77777777" w:rsidTr="00D228B4">
        <w:trPr>
          <w:cantSplit/>
        </w:trPr>
        <w:tc>
          <w:tcPr>
            <w:tcW w:w="5778" w:type="dxa"/>
          </w:tcPr>
          <w:p w14:paraId="47E95019" w14:textId="77777777" w:rsidR="002A6AFD" w:rsidRPr="00725382" w:rsidRDefault="002A6AFD" w:rsidP="005653D8">
            <w:pPr>
              <w:spacing w:after="0"/>
              <w:ind w:righ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25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Итоговая стоимость Предложения с НДС</w:t>
            </w:r>
            <w:proofErr w:type="gramStart"/>
            <w:r w:rsidRPr="00725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538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(*)</w:t>
            </w:r>
            <w:r w:rsidRPr="00725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gramEnd"/>
            <w:r w:rsidRPr="0072538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4395" w:type="dxa"/>
          </w:tcPr>
          <w:p w14:paraId="5CB29CC8" w14:textId="77777777" w:rsidR="002A6AFD" w:rsidRPr="00C75153" w:rsidRDefault="002A6AFD" w:rsidP="005653D8">
            <w:pPr>
              <w:spacing w:after="0"/>
              <w:ind w:left="-108" w:right="-107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75153">
              <w:rPr>
                <w:rFonts w:ascii="Times New Roman" w:hAnsi="Times New Roman" w:cs="Times New Roman"/>
                <w:color w:val="000000"/>
              </w:rPr>
              <w:t>____________________________________</w:t>
            </w:r>
          </w:p>
          <w:p w14:paraId="4B358C5B" w14:textId="77777777" w:rsidR="002A6AFD" w:rsidRPr="00C75153" w:rsidRDefault="002A6AFD" w:rsidP="005653D8">
            <w:pPr>
              <w:spacing w:after="0"/>
              <w:ind w:left="-108" w:right="-107"/>
              <w:jc w:val="both"/>
              <w:rPr>
                <w:rFonts w:ascii="Times New Roman" w:hAnsi="Times New Roman" w:cs="Times New Roman"/>
                <w:color w:val="000000"/>
                <w:vertAlign w:val="superscript"/>
              </w:rPr>
            </w:pPr>
            <w:r w:rsidRPr="00C75153">
              <w:rPr>
                <w:rFonts w:ascii="Times New Roman" w:hAnsi="Times New Roman" w:cs="Times New Roman"/>
                <w:color w:val="000000"/>
                <w:vertAlign w:val="superscript"/>
              </w:rPr>
              <w:t>(итоговая стоимость, рублей, с НДС)</w:t>
            </w:r>
          </w:p>
        </w:tc>
      </w:tr>
    </w:tbl>
    <w:p w14:paraId="6DDC275C" w14:textId="77777777" w:rsidR="002A6AFD" w:rsidRPr="00C75153" w:rsidRDefault="002A6AFD" w:rsidP="005653D8">
      <w:pPr>
        <w:spacing w:after="0"/>
        <w:jc w:val="both"/>
        <w:rPr>
          <w:rFonts w:ascii="Times New Roman" w:hAnsi="Times New Roman" w:cs="Times New Roman"/>
        </w:rPr>
      </w:pPr>
    </w:p>
    <w:p w14:paraId="31DEE198" w14:textId="10BEF66A" w:rsidR="002A6AFD" w:rsidRPr="00725382" w:rsidRDefault="002A6AFD" w:rsidP="005653D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5382">
        <w:rPr>
          <w:rFonts w:ascii="Times New Roman" w:hAnsi="Times New Roman" w:cs="Times New Roman"/>
          <w:b/>
          <w:sz w:val="24"/>
          <w:szCs w:val="24"/>
        </w:rPr>
        <w:t>Настоящее Предложение действует до «___» ___ ____ года.</w:t>
      </w:r>
      <w:bookmarkStart w:id="8" w:name="_Hlt440565644"/>
      <w:bookmarkEnd w:id="8"/>
    </w:p>
    <w:p w14:paraId="52028E24" w14:textId="77777777" w:rsidR="002A6AFD" w:rsidRPr="00725382" w:rsidRDefault="002A6AFD" w:rsidP="005653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5382">
        <w:rPr>
          <w:rFonts w:ascii="Times New Roman" w:hAnsi="Times New Roman" w:cs="Times New Roman"/>
          <w:sz w:val="24"/>
          <w:szCs w:val="24"/>
        </w:rPr>
        <w:t>Настоящее Предложение дополняется следующими документами, включая неотъемлемые приложения:</w:t>
      </w:r>
    </w:p>
    <w:p w14:paraId="4713D91D" w14:textId="70640C2C" w:rsidR="002A6AFD" w:rsidRPr="00725382" w:rsidRDefault="002A6AFD" w:rsidP="005653D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382">
        <w:rPr>
          <w:rFonts w:ascii="Times New Roman" w:hAnsi="Times New Roman" w:cs="Times New Roman"/>
          <w:sz w:val="24"/>
          <w:szCs w:val="24"/>
        </w:rPr>
        <w:t>Технико-к</w:t>
      </w:r>
      <w:r w:rsidR="00337168" w:rsidRPr="00725382">
        <w:rPr>
          <w:rFonts w:ascii="Times New Roman" w:hAnsi="Times New Roman" w:cs="Times New Roman"/>
          <w:sz w:val="24"/>
          <w:szCs w:val="24"/>
        </w:rPr>
        <w:t xml:space="preserve">оммерческое предложение (форма </w:t>
      </w:r>
      <w:r w:rsidR="00725382" w:rsidRPr="00725382">
        <w:rPr>
          <w:rFonts w:ascii="Times New Roman" w:hAnsi="Times New Roman" w:cs="Times New Roman"/>
          <w:sz w:val="24"/>
          <w:szCs w:val="24"/>
        </w:rPr>
        <w:t>2</w:t>
      </w:r>
      <w:r w:rsidR="00582724">
        <w:rPr>
          <w:rFonts w:ascii="Times New Roman" w:hAnsi="Times New Roman" w:cs="Times New Roman"/>
          <w:sz w:val="24"/>
          <w:szCs w:val="24"/>
        </w:rPr>
        <w:t>).</w:t>
      </w:r>
    </w:p>
    <w:p w14:paraId="5F7D05CD" w14:textId="62C36A44" w:rsidR="002A6AFD" w:rsidRPr="00725382" w:rsidRDefault="002A6AFD" w:rsidP="005653D8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382">
        <w:rPr>
          <w:rFonts w:ascii="Times New Roman" w:hAnsi="Times New Roman" w:cs="Times New Roman"/>
          <w:sz w:val="24"/>
          <w:szCs w:val="24"/>
        </w:rPr>
        <w:t>Документы, подтверждающие соответствие продукции установл</w:t>
      </w:r>
      <w:r w:rsidR="00582724">
        <w:rPr>
          <w:rFonts w:ascii="Times New Roman" w:hAnsi="Times New Roman" w:cs="Times New Roman"/>
          <w:sz w:val="24"/>
          <w:szCs w:val="24"/>
        </w:rPr>
        <w:t>енным требованиям (перечислить).</w:t>
      </w:r>
    </w:p>
    <w:p w14:paraId="5A546243" w14:textId="51F4235B" w:rsidR="002A6AFD" w:rsidRPr="00725382" w:rsidRDefault="002A6AFD" w:rsidP="005653D8">
      <w:pPr>
        <w:numPr>
          <w:ilvl w:val="0"/>
          <w:numId w:val="6"/>
        </w:num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5382">
        <w:rPr>
          <w:rFonts w:ascii="Times New Roman" w:hAnsi="Times New Roman" w:cs="Times New Roman"/>
          <w:sz w:val="24"/>
          <w:szCs w:val="24"/>
        </w:rPr>
        <w:t>Документы, подтверждающие соответствие Учас</w:t>
      </w:r>
      <w:r w:rsidR="00582724">
        <w:rPr>
          <w:rFonts w:ascii="Times New Roman" w:hAnsi="Times New Roman" w:cs="Times New Roman"/>
          <w:sz w:val="24"/>
          <w:szCs w:val="24"/>
        </w:rPr>
        <w:t xml:space="preserve">тника установленным требованиям. </w:t>
      </w:r>
    </w:p>
    <w:p w14:paraId="2D07DB40" w14:textId="77777777" w:rsidR="00725382" w:rsidRPr="00725382" w:rsidRDefault="00725382" w:rsidP="005653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72F18E" w14:textId="77777777" w:rsidR="00725382" w:rsidRDefault="00725382" w:rsidP="005653D8">
      <w:pPr>
        <w:spacing w:after="0"/>
        <w:jc w:val="both"/>
        <w:rPr>
          <w:rFonts w:ascii="Times New Roman" w:hAnsi="Times New Roman" w:cs="Times New Roman"/>
        </w:rPr>
      </w:pPr>
    </w:p>
    <w:p w14:paraId="51A9A89E" w14:textId="77777777" w:rsidR="00725382" w:rsidRDefault="00725382" w:rsidP="005653D8">
      <w:pPr>
        <w:spacing w:after="0"/>
        <w:jc w:val="both"/>
        <w:rPr>
          <w:rFonts w:ascii="Times New Roman" w:hAnsi="Times New Roman" w:cs="Times New Roman"/>
        </w:rPr>
      </w:pPr>
    </w:p>
    <w:p w14:paraId="724A878B" w14:textId="77777777" w:rsidR="002A6AFD" w:rsidRPr="00C75153" w:rsidRDefault="002A6AFD" w:rsidP="005653D8">
      <w:pPr>
        <w:spacing w:after="0"/>
        <w:jc w:val="both"/>
        <w:rPr>
          <w:rFonts w:ascii="Times New Roman" w:hAnsi="Times New Roman" w:cs="Times New Roman"/>
        </w:rPr>
      </w:pPr>
      <w:r w:rsidRPr="00C75153">
        <w:rPr>
          <w:rFonts w:ascii="Times New Roman" w:hAnsi="Times New Roman" w:cs="Times New Roman"/>
        </w:rPr>
        <w:t>____________________________________</w:t>
      </w:r>
    </w:p>
    <w:p w14:paraId="303ECC38" w14:textId="77777777" w:rsidR="002A6AFD" w:rsidRPr="00C75153" w:rsidRDefault="002A6AFD" w:rsidP="005653D8">
      <w:pPr>
        <w:spacing w:after="0"/>
        <w:ind w:right="3684"/>
        <w:jc w:val="both"/>
        <w:rPr>
          <w:rFonts w:ascii="Times New Roman" w:hAnsi="Times New Roman" w:cs="Times New Roman"/>
          <w:vertAlign w:val="superscript"/>
        </w:rPr>
      </w:pPr>
      <w:r w:rsidRPr="00C75153">
        <w:rPr>
          <w:rFonts w:ascii="Times New Roman" w:hAnsi="Times New Roman" w:cs="Times New Roman"/>
          <w:vertAlign w:val="superscript"/>
        </w:rPr>
        <w:t>(подпись, М.П.)</w:t>
      </w:r>
    </w:p>
    <w:p w14:paraId="742D4965" w14:textId="71CA51C6" w:rsidR="002A6AFD" w:rsidRPr="00C75153" w:rsidRDefault="002A6AFD" w:rsidP="005653D8">
      <w:pPr>
        <w:spacing w:after="0"/>
        <w:jc w:val="both"/>
        <w:rPr>
          <w:rFonts w:ascii="Times New Roman" w:hAnsi="Times New Roman" w:cs="Times New Roman"/>
        </w:rPr>
      </w:pPr>
      <w:r w:rsidRPr="00C75153">
        <w:rPr>
          <w:rFonts w:ascii="Times New Roman" w:hAnsi="Times New Roman" w:cs="Times New Roman"/>
        </w:rPr>
        <w:t>___________________________________</w:t>
      </w:r>
    </w:p>
    <w:p w14:paraId="0865ABB8" w14:textId="77777777" w:rsidR="002A6AFD" w:rsidRPr="00C75153" w:rsidRDefault="002A6AFD" w:rsidP="005653D8">
      <w:pPr>
        <w:spacing w:after="0"/>
        <w:ind w:right="3684"/>
        <w:jc w:val="both"/>
        <w:rPr>
          <w:rFonts w:ascii="Times New Roman" w:hAnsi="Times New Roman" w:cs="Times New Roman"/>
          <w:vertAlign w:val="superscript"/>
        </w:rPr>
      </w:pPr>
      <w:r w:rsidRPr="00C75153">
        <w:rPr>
          <w:rFonts w:ascii="Times New Roman" w:hAnsi="Times New Roman" w:cs="Times New Roman"/>
          <w:vertAlign w:val="superscript"/>
        </w:rPr>
        <w:t>(фамилия, имя, отчество подписавшего лица, должность)</w:t>
      </w:r>
    </w:p>
    <w:p w14:paraId="74B6974A" w14:textId="77777777" w:rsidR="00725382" w:rsidRDefault="00725382" w:rsidP="005653D8">
      <w:pPr>
        <w:spacing w:after="0"/>
        <w:ind w:left="-142"/>
        <w:jc w:val="both"/>
        <w:rPr>
          <w:rFonts w:ascii="Times New Roman" w:hAnsi="Times New Roman" w:cs="Times New Roman"/>
          <w:b/>
          <w:color w:val="FF0000"/>
          <w:sz w:val="28"/>
        </w:rPr>
      </w:pPr>
    </w:p>
    <w:p w14:paraId="3F79676B" w14:textId="52C36040" w:rsidR="002A6AFD" w:rsidRPr="00C75153" w:rsidRDefault="002A6AFD" w:rsidP="005653D8">
      <w:pPr>
        <w:spacing w:after="0"/>
        <w:ind w:left="-142"/>
        <w:jc w:val="both"/>
        <w:rPr>
          <w:rFonts w:ascii="Times New Roman" w:hAnsi="Times New Roman" w:cs="Times New Roman"/>
          <w:b/>
          <w:sz w:val="20"/>
        </w:rPr>
      </w:pPr>
      <w:r w:rsidRPr="00725382">
        <w:rPr>
          <w:rFonts w:ascii="Times New Roman" w:hAnsi="Times New Roman" w:cs="Times New Roman"/>
          <w:b/>
          <w:color w:val="FF0000"/>
          <w:sz w:val="24"/>
          <w:szCs w:val="24"/>
        </w:rPr>
        <w:t>(*</w:t>
      </w:r>
      <w:r w:rsidR="00A349C2" w:rsidRPr="00725382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="00A349C2" w:rsidRPr="00725382">
        <w:rPr>
          <w:rFonts w:ascii="Times New Roman" w:hAnsi="Times New Roman" w:cs="Times New Roman"/>
          <w:sz w:val="24"/>
          <w:szCs w:val="24"/>
        </w:rPr>
        <w:t xml:space="preserve"> </w:t>
      </w:r>
      <w:r w:rsidR="00A349C2" w:rsidRPr="00C75153">
        <w:rPr>
          <w:rFonts w:ascii="Times New Roman" w:hAnsi="Times New Roman" w:cs="Times New Roman"/>
          <w:sz w:val="20"/>
        </w:rPr>
        <w:t>–</w:t>
      </w:r>
      <w:r w:rsidRPr="00C75153">
        <w:rPr>
          <w:rFonts w:ascii="Times New Roman" w:hAnsi="Times New Roman" w:cs="Times New Roman"/>
          <w:sz w:val="20"/>
        </w:rPr>
        <w:t xml:space="preserve"> в случае осуществления Участником деятельности по упрощенной системе налогообложения, данный раздел </w:t>
      </w:r>
      <w:r w:rsidR="00A349C2" w:rsidRPr="00C75153">
        <w:rPr>
          <w:rFonts w:ascii="Times New Roman" w:hAnsi="Times New Roman" w:cs="Times New Roman"/>
          <w:sz w:val="20"/>
        </w:rPr>
        <w:t>им не заполняется</w:t>
      </w:r>
      <w:r w:rsidR="00A349C2">
        <w:rPr>
          <w:rFonts w:ascii="Times New Roman" w:hAnsi="Times New Roman" w:cs="Times New Roman"/>
          <w:b/>
          <w:sz w:val="20"/>
        </w:rPr>
        <w:t>.</w:t>
      </w:r>
    </w:p>
    <w:p w14:paraId="2F8148D7" w14:textId="77777777" w:rsidR="002A6AFD" w:rsidRPr="00C75153" w:rsidRDefault="002A6AFD" w:rsidP="00725382">
      <w:pPr>
        <w:spacing w:after="0"/>
        <w:jc w:val="right"/>
        <w:rPr>
          <w:rFonts w:ascii="Times New Roman" w:hAnsi="Times New Roman" w:cs="Times New Roman"/>
          <w:b/>
          <w:sz w:val="20"/>
        </w:rPr>
      </w:pPr>
      <w:r w:rsidRPr="00C75153">
        <w:rPr>
          <w:rFonts w:ascii="Times New Roman" w:hAnsi="Times New Roman" w:cs="Times New Roman"/>
          <w:b/>
          <w:sz w:val="20"/>
        </w:rPr>
        <w:br w:type="page"/>
      </w:r>
      <w:r w:rsidRPr="00C75153">
        <w:rPr>
          <w:rFonts w:ascii="Times New Roman" w:hAnsi="Times New Roman" w:cs="Times New Roman"/>
          <w:b/>
          <w:i/>
        </w:rPr>
        <w:lastRenderedPageBreak/>
        <w:t>(форма 2)</w:t>
      </w:r>
    </w:p>
    <w:p w14:paraId="0DD43933" w14:textId="77777777" w:rsidR="002A6AFD" w:rsidRPr="005653D8" w:rsidRDefault="002A6AFD" w:rsidP="00020B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3D8">
        <w:rPr>
          <w:rFonts w:ascii="Times New Roman" w:hAnsi="Times New Roman" w:cs="Times New Roman"/>
          <w:b/>
          <w:sz w:val="24"/>
          <w:szCs w:val="24"/>
        </w:rPr>
        <w:t xml:space="preserve">Технико-коммерческое предложение </w:t>
      </w:r>
    </w:p>
    <w:p w14:paraId="3FCEC0CF" w14:textId="77777777" w:rsidR="00020BB6" w:rsidRDefault="00020BB6" w:rsidP="00020BB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1A30BE2" w14:textId="73FAFD8D" w:rsidR="002A6AFD" w:rsidRPr="005653D8" w:rsidRDefault="002A6AFD" w:rsidP="00020BB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653D8">
        <w:rPr>
          <w:rFonts w:ascii="Times New Roman" w:hAnsi="Times New Roman" w:cs="Times New Roman"/>
          <w:color w:val="000000"/>
          <w:sz w:val="24"/>
          <w:szCs w:val="24"/>
        </w:rPr>
        <w:t>Наименование Участника: ___________________________</w:t>
      </w:r>
      <w:r w:rsidR="00725382">
        <w:rPr>
          <w:rFonts w:ascii="Times New Roman" w:hAnsi="Times New Roman" w:cs="Times New Roman"/>
          <w:color w:val="000000"/>
          <w:sz w:val="24"/>
          <w:szCs w:val="24"/>
        </w:rPr>
        <w:t>__________________________</w:t>
      </w:r>
      <w:r w:rsidRPr="005653D8">
        <w:rPr>
          <w:rFonts w:ascii="Times New Roman" w:hAnsi="Times New Roman" w:cs="Times New Roman"/>
          <w:color w:val="000000"/>
          <w:sz w:val="24"/>
          <w:szCs w:val="24"/>
        </w:rPr>
        <w:t>______</w:t>
      </w:r>
    </w:p>
    <w:p w14:paraId="070B92FB" w14:textId="77777777" w:rsidR="002A6AFD" w:rsidRPr="005653D8" w:rsidRDefault="002A6AFD" w:rsidP="00020BB6">
      <w:pPr>
        <w:keepNext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2124B4C" w14:textId="77777777" w:rsidR="002A6AFD" w:rsidRPr="005653D8" w:rsidRDefault="002A6AFD" w:rsidP="00020BB6">
      <w:pPr>
        <w:keepNext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53D8">
        <w:rPr>
          <w:rFonts w:ascii="Times New Roman" w:hAnsi="Times New Roman" w:cs="Times New Roman"/>
          <w:b/>
          <w:sz w:val="24"/>
          <w:szCs w:val="24"/>
        </w:rPr>
        <w:t>Таблица 1. Расчет стоимости поставляемой продукции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410"/>
        <w:gridCol w:w="1842"/>
        <w:gridCol w:w="709"/>
        <w:gridCol w:w="567"/>
        <w:gridCol w:w="2126"/>
        <w:gridCol w:w="2127"/>
      </w:tblGrid>
      <w:tr w:rsidR="002A6AFD" w:rsidRPr="00C75153" w14:paraId="11715C28" w14:textId="77777777" w:rsidTr="00D228B4">
        <w:tc>
          <w:tcPr>
            <w:tcW w:w="392" w:type="dxa"/>
            <w:vAlign w:val="center"/>
          </w:tcPr>
          <w:p w14:paraId="72DF9193" w14:textId="77777777" w:rsidR="002A6AFD" w:rsidRPr="005653D8" w:rsidRDefault="002A6AFD" w:rsidP="00020BB6">
            <w:pPr>
              <w:pStyle w:val="af0"/>
              <w:spacing w:before="0" w:after="0"/>
              <w:ind w:left="-142" w:right="-135"/>
              <w:jc w:val="center"/>
              <w:rPr>
                <w:szCs w:val="22"/>
              </w:rPr>
            </w:pPr>
            <w:r w:rsidRPr="005653D8">
              <w:rPr>
                <w:szCs w:val="22"/>
              </w:rPr>
              <w:t xml:space="preserve">№ </w:t>
            </w:r>
            <w:proofErr w:type="gramStart"/>
            <w:r w:rsidRPr="005653D8">
              <w:rPr>
                <w:szCs w:val="22"/>
              </w:rPr>
              <w:t>п</w:t>
            </w:r>
            <w:proofErr w:type="gramEnd"/>
            <w:r w:rsidRPr="005653D8">
              <w:rPr>
                <w:szCs w:val="22"/>
              </w:rPr>
              <w:t>/п</w:t>
            </w:r>
          </w:p>
        </w:tc>
        <w:tc>
          <w:tcPr>
            <w:tcW w:w="2410" w:type="dxa"/>
            <w:vAlign w:val="center"/>
          </w:tcPr>
          <w:p w14:paraId="05E0B4FC" w14:textId="77777777" w:rsidR="002A6AFD" w:rsidRPr="005653D8" w:rsidRDefault="002A6AFD" w:rsidP="00020BB6">
            <w:pPr>
              <w:pStyle w:val="af0"/>
              <w:spacing w:before="0" w:after="0"/>
              <w:ind w:left="-81" w:right="-108"/>
              <w:jc w:val="center"/>
              <w:rPr>
                <w:szCs w:val="22"/>
              </w:rPr>
            </w:pPr>
            <w:r w:rsidRPr="005653D8">
              <w:rPr>
                <w:szCs w:val="22"/>
              </w:rPr>
              <w:t>Наименование продукции со всеми необходимыми параметрами и маркировками, включая ГОСТ, ОСТ, ТУ</w:t>
            </w:r>
          </w:p>
        </w:tc>
        <w:tc>
          <w:tcPr>
            <w:tcW w:w="1842" w:type="dxa"/>
            <w:vAlign w:val="center"/>
          </w:tcPr>
          <w:p w14:paraId="188BCF56" w14:textId="77777777" w:rsidR="002A6AFD" w:rsidRPr="005653D8" w:rsidRDefault="002A6AFD" w:rsidP="00020BB6">
            <w:pPr>
              <w:pStyle w:val="af0"/>
              <w:spacing w:before="0" w:after="0"/>
              <w:ind w:left="-108" w:right="-108"/>
              <w:jc w:val="center"/>
              <w:rPr>
                <w:szCs w:val="22"/>
              </w:rPr>
            </w:pPr>
            <w:r w:rsidRPr="005653D8">
              <w:rPr>
                <w:szCs w:val="22"/>
              </w:rPr>
              <w:t>Торговая марка, Производитель, страна происхождения, Технические характеристики</w:t>
            </w:r>
          </w:p>
        </w:tc>
        <w:tc>
          <w:tcPr>
            <w:tcW w:w="709" w:type="dxa"/>
            <w:vAlign w:val="center"/>
          </w:tcPr>
          <w:p w14:paraId="469DDB07" w14:textId="77777777" w:rsidR="002A6AFD" w:rsidRPr="005653D8" w:rsidRDefault="002A6AFD" w:rsidP="00020BB6">
            <w:pPr>
              <w:pStyle w:val="af0"/>
              <w:spacing w:before="0" w:after="0"/>
              <w:ind w:left="-108" w:right="-108"/>
              <w:jc w:val="center"/>
              <w:rPr>
                <w:szCs w:val="22"/>
              </w:rPr>
            </w:pPr>
            <w:r w:rsidRPr="005653D8">
              <w:rPr>
                <w:szCs w:val="22"/>
              </w:rPr>
              <w:t>Ед. изм.</w:t>
            </w:r>
          </w:p>
        </w:tc>
        <w:tc>
          <w:tcPr>
            <w:tcW w:w="567" w:type="dxa"/>
            <w:vAlign w:val="center"/>
          </w:tcPr>
          <w:p w14:paraId="30E86BA4" w14:textId="77777777" w:rsidR="002A6AFD" w:rsidRPr="005653D8" w:rsidRDefault="002A6AFD" w:rsidP="00020BB6">
            <w:pPr>
              <w:pStyle w:val="af0"/>
              <w:spacing w:before="0" w:after="0"/>
              <w:ind w:left="-108" w:right="-108"/>
              <w:jc w:val="center"/>
              <w:rPr>
                <w:szCs w:val="22"/>
              </w:rPr>
            </w:pPr>
            <w:r w:rsidRPr="005653D8">
              <w:rPr>
                <w:szCs w:val="22"/>
              </w:rPr>
              <w:t xml:space="preserve">Кол-во </w:t>
            </w:r>
          </w:p>
        </w:tc>
        <w:tc>
          <w:tcPr>
            <w:tcW w:w="2126" w:type="dxa"/>
            <w:vAlign w:val="center"/>
          </w:tcPr>
          <w:p w14:paraId="5F765316" w14:textId="758AFDE3" w:rsidR="002A6AFD" w:rsidRPr="005653D8" w:rsidRDefault="002A6AFD" w:rsidP="00020BB6">
            <w:pPr>
              <w:pStyle w:val="af0"/>
              <w:spacing w:before="0" w:after="0"/>
              <w:ind w:left="-108" w:right="-108"/>
              <w:jc w:val="center"/>
              <w:rPr>
                <w:szCs w:val="22"/>
              </w:rPr>
            </w:pPr>
            <w:r w:rsidRPr="005653D8">
              <w:rPr>
                <w:szCs w:val="22"/>
              </w:rPr>
              <w:t>Цена за единицу с учетом транспортных расходов до терминала транспортной компании в г.</w:t>
            </w:r>
            <w:r w:rsidR="00654B37" w:rsidRPr="005653D8">
              <w:rPr>
                <w:szCs w:val="22"/>
              </w:rPr>
              <w:t xml:space="preserve"> Саранска</w:t>
            </w:r>
            <w:r w:rsidRPr="005653D8">
              <w:rPr>
                <w:szCs w:val="22"/>
              </w:rPr>
              <w:t xml:space="preserve"> и погрузочно-разгрузочных работ, руб. без НДС</w:t>
            </w:r>
          </w:p>
        </w:tc>
        <w:tc>
          <w:tcPr>
            <w:tcW w:w="2127" w:type="dxa"/>
            <w:vAlign w:val="center"/>
          </w:tcPr>
          <w:p w14:paraId="595E4B08" w14:textId="5A1C4B56" w:rsidR="002A6AFD" w:rsidRPr="005653D8" w:rsidRDefault="002A6AFD" w:rsidP="00020BB6">
            <w:pPr>
              <w:pStyle w:val="af0"/>
              <w:spacing w:before="0" w:after="0"/>
              <w:ind w:left="-108" w:right="-108"/>
              <w:jc w:val="center"/>
              <w:rPr>
                <w:szCs w:val="22"/>
              </w:rPr>
            </w:pPr>
            <w:r w:rsidRPr="005653D8">
              <w:rPr>
                <w:szCs w:val="22"/>
              </w:rPr>
              <w:t>Общая стоимость с учетом транспортных расходов до терминала транспортной компании в г.</w:t>
            </w:r>
            <w:r w:rsidR="00654B37" w:rsidRPr="005653D8">
              <w:rPr>
                <w:szCs w:val="22"/>
              </w:rPr>
              <w:t xml:space="preserve"> Саранска</w:t>
            </w:r>
            <w:r w:rsidR="005653D8" w:rsidRPr="005653D8">
              <w:rPr>
                <w:szCs w:val="22"/>
              </w:rPr>
              <w:t xml:space="preserve"> </w:t>
            </w:r>
            <w:r w:rsidRPr="005653D8">
              <w:rPr>
                <w:szCs w:val="22"/>
              </w:rPr>
              <w:t xml:space="preserve">и погрузочно-разгрузочных работ, руб. без НДС </w:t>
            </w:r>
          </w:p>
        </w:tc>
      </w:tr>
      <w:tr w:rsidR="002A6AFD" w:rsidRPr="00C75153" w14:paraId="4C142545" w14:textId="77777777" w:rsidTr="00D228B4">
        <w:tc>
          <w:tcPr>
            <w:tcW w:w="392" w:type="dxa"/>
          </w:tcPr>
          <w:p w14:paraId="44E933BC" w14:textId="77777777" w:rsidR="002A6AFD" w:rsidRPr="005653D8" w:rsidRDefault="002A6AFD" w:rsidP="00020BB6">
            <w:pPr>
              <w:spacing w:after="0" w:line="240" w:lineRule="auto"/>
              <w:ind w:left="-142" w:right="-135"/>
              <w:jc w:val="center"/>
              <w:rPr>
                <w:rFonts w:ascii="Times New Roman" w:hAnsi="Times New Roman" w:cs="Times New Roman"/>
              </w:rPr>
            </w:pPr>
            <w:r w:rsidRPr="005653D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410" w:type="dxa"/>
            <w:vAlign w:val="center"/>
          </w:tcPr>
          <w:p w14:paraId="41729EE5" w14:textId="77777777" w:rsidR="002A6AFD" w:rsidRPr="00725382" w:rsidRDefault="002A6AFD" w:rsidP="00020B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725382">
              <w:rPr>
                <w:rFonts w:ascii="Times New Roman" w:hAnsi="Times New Roman" w:cs="Times New Roman"/>
                <w:color w:val="000000"/>
                <w:highlight w:val="yellow"/>
              </w:rPr>
              <w:t>………….….</w:t>
            </w:r>
          </w:p>
        </w:tc>
        <w:tc>
          <w:tcPr>
            <w:tcW w:w="1842" w:type="dxa"/>
          </w:tcPr>
          <w:p w14:paraId="65468ABC" w14:textId="77777777" w:rsidR="002A6AFD" w:rsidRPr="00725382" w:rsidRDefault="002A6AFD" w:rsidP="00020BB6">
            <w:pPr>
              <w:pStyle w:val="af1"/>
              <w:spacing w:before="0" w:after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5E453C71" w14:textId="77777777" w:rsidR="002A6AFD" w:rsidRPr="00725382" w:rsidRDefault="002A6AFD" w:rsidP="00020B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725382">
              <w:rPr>
                <w:rFonts w:ascii="Times New Roman" w:hAnsi="Times New Roman" w:cs="Times New Roman"/>
                <w:color w:val="000000"/>
                <w:highlight w:val="yellow"/>
              </w:rPr>
              <w:t>…</w:t>
            </w:r>
          </w:p>
        </w:tc>
        <w:tc>
          <w:tcPr>
            <w:tcW w:w="567" w:type="dxa"/>
            <w:vAlign w:val="center"/>
          </w:tcPr>
          <w:p w14:paraId="212C9557" w14:textId="77777777" w:rsidR="002A6AFD" w:rsidRPr="00725382" w:rsidRDefault="002A6AFD" w:rsidP="00020B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725382">
              <w:rPr>
                <w:rFonts w:ascii="Times New Roman" w:hAnsi="Times New Roman" w:cs="Times New Roman"/>
                <w:color w:val="000000"/>
                <w:highlight w:val="yellow"/>
              </w:rPr>
              <w:t>…</w:t>
            </w:r>
          </w:p>
        </w:tc>
        <w:tc>
          <w:tcPr>
            <w:tcW w:w="2126" w:type="dxa"/>
            <w:vAlign w:val="center"/>
          </w:tcPr>
          <w:p w14:paraId="4669FFB9" w14:textId="77777777" w:rsidR="002A6AFD" w:rsidRPr="00725382" w:rsidRDefault="002A6AFD" w:rsidP="00020BB6">
            <w:pPr>
              <w:pStyle w:val="af1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 w:rsidRPr="00725382">
              <w:rPr>
                <w:sz w:val="22"/>
                <w:szCs w:val="22"/>
                <w:highlight w:val="yellow"/>
              </w:rPr>
              <w:t>…..</w:t>
            </w:r>
          </w:p>
        </w:tc>
        <w:tc>
          <w:tcPr>
            <w:tcW w:w="2127" w:type="dxa"/>
            <w:vAlign w:val="center"/>
          </w:tcPr>
          <w:p w14:paraId="6B84433B" w14:textId="77777777" w:rsidR="002A6AFD" w:rsidRPr="00725382" w:rsidRDefault="002A6AFD" w:rsidP="00020BB6">
            <w:pPr>
              <w:pStyle w:val="af1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 w:rsidRPr="00725382">
              <w:rPr>
                <w:sz w:val="22"/>
                <w:szCs w:val="22"/>
                <w:highlight w:val="yellow"/>
              </w:rPr>
              <w:t>…..</w:t>
            </w:r>
          </w:p>
        </w:tc>
      </w:tr>
      <w:tr w:rsidR="002A6AFD" w:rsidRPr="00C75153" w14:paraId="7283C60D" w14:textId="77777777" w:rsidTr="00D228B4">
        <w:tc>
          <w:tcPr>
            <w:tcW w:w="392" w:type="dxa"/>
          </w:tcPr>
          <w:p w14:paraId="3BE6A534" w14:textId="77777777" w:rsidR="002A6AFD" w:rsidRPr="005653D8" w:rsidRDefault="002A6AFD" w:rsidP="00020BB6">
            <w:pPr>
              <w:spacing w:after="0" w:line="240" w:lineRule="auto"/>
              <w:ind w:left="-142" w:right="-135"/>
              <w:jc w:val="center"/>
              <w:rPr>
                <w:rFonts w:ascii="Times New Roman" w:hAnsi="Times New Roman" w:cs="Times New Roman"/>
              </w:rPr>
            </w:pPr>
            <w:r w:rsidRPr="005653D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410" w:type="dxa"/>
            <w:vAlign w:val="center"/>
          </w:tcPr>
          <w:p w14:paraId="1A5C8D44" w14:textId="77777777" w:rsidR="002A6AFD" w:rsidRPr="00725382" w:rsidRDefault="002A6AFD" w:rsidP="00020B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725382">
              <w:rPr>
                <w:rFonts w:ascii="Times New Roman" w:hAnsi="Times New Roman" w:cs="Times New Roman"/>
                <w:color w:val="000000"/>
                <w:highlight w:val="yellow"/>
              </w:rPr>
              <w:t>…………..…</w:t>
            </w:r>
          </w:p>
        </w:tc>
        <w:tc>
          <w:tcPr>
            <w:tcW w:w="1842" w:type="dxa"/>
          </w:tcPr>
          <w:p w14:paraId="6BA42738" w14:textId="77777777" w:rsidR="002A6AFD" w:rsidRPr="00725382" w:rsidRDefault="002A6AFD" w:rsidP="00020BB6">
            <w:pPr>
              <w:pStyle w:val="af1"/>
              <w:spacing w:before="0" w:after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13816E0E" w14:textId="77777777" w:rsidR="002A6AFD" w:rsidRPr="00725382" w:rsidRDefault="002A6AFD" w:rsidP="00020BB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25382">
              <w:rPr>
                <w:rFonts w:ascii="Times New Roman" w:hAnsi="Times New Roman" w:cs="Times New Roman"/>
                <w:highlight w:val="yellow"/>
              </w:rPr>
              <w:t>…</w:t>
            </w:r>
          </w:p>
        </w:tc>
        <w:tc>
          <w:tcPr>
            <w:tcW w:w="567" w:type="dxa"/>
            <w:vAlign w:val="center"/>
          </w:tcPr>
          <w:p w14:paraId="6767D956" w14:textId="77777777" w:rsidR="002A6AFD" w:rsidRPr="00725382" w:rsidRDefault="002A6AFD" w:rsidP="00020B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725382">
              <w:rPr>
                <w:rFonts w:ascii="Times New Roman" w:hAnsi="Times New Roman" w:cs="Times New Roman"/>
                <w:color w:val="000000"/>
                <w:highlight w:val="yellow"/>
              </w:rPr>
              <w:t>…</w:t>
            </w:r>
          </w:p>
        </w:tc>
        <w:tc>
          <w:tcPr>
            <w:tcW w:w="2126" w:type="dxa"/>
            <w:vAlign w:val="center"/>
          </w:tcPr>
          <w:p w14:paraId="1609B8AC" w14:textId="77777777" w:rsidR="002A6AFD" w:rsidRPr="00725382" w:rsidRDefault="002A6AFD" w:rsidP="00020BB6">
            <w:pPr>
              <w:pStyle w:val="af1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 w:rsidRPr="00725382">
              <w:rPr>
                <w:sz w:val="22"/>
                <w:szCs w:val="22"/>
                <w:highlight w:val="yellow"/>
              </w:rPr>
              <w:t>…..</w:t>
            </w:r>
          </w:p>
        </w:tc>
        <w:tc>
          <w:tcPr>
            <w:tcW w:w="2127" w:type="dxa"/>
            <w:vAlign w:val="center"/>
          </w:tcPr>
          <w:p w14:paraId="0DFE5EB4" w14:textId="77777777" w:rsidR="002A6AFD" w:rsidRPr="00725382" w:rsidRDefault="002A6AFD" w:rsidP="00020BB6">
            <w:pPr>
              <w:pStyle w:val="af1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 w:rsidRPr="00725382">
              <w:rPr>
                <w:sz w:val="22"/>
                <w:szCs w:val="22"/>
                <w:highlight w:val="yellow"/>
              </w:rPr>
              <w:t>…..</w:t>
            </w:r>
          </w:p>
        </w:tc>
      </w:tr>
      <w:tr w:rsidR="002A6AFD" w:rsidRPr="00C75153" w14:paraId="1312F2C5" w14:textId="77777777" w:rsidTr="00D228B4">
        <w:tc>
          <w:tcPr>
            <w:tcW w:w="392" w:type="dxa"/>
          </w:tcPr>
          <w:p w14:paraId="4451D66F" w14:textId="77777777" w:rsidR="002A6AFD" w:rsidRPr="005653D8" w:rsidRDefault="002A6AFD" w:rsidP="00020BB6">
            <w:pPr>
              <w:spacing w:after="0" w:line="240" w:lineRule="auto"/>
              <w:ind w:left="-142" w:right="-135"/>
              <w:jc w:val="center"/>
              <w:rPr>
                <w:rFonts w:ascii="Times New Roman" w:hAnsi="Times New Roman" w:cs="Times New Roman"/>
              </w:rPr>
            </w:pPr>
            <w:r w:rsidRPr="005653D8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410" w:type="dxa"/>
            <w:vAlign w:val="center"/>
          </w:tcPr>
          <w:p w14:paraId="129C47F4" w14:textId="77777777" w:rsidR="002A6AFD" w:rsidRPr="00725382" w:rsidRDefault="002A6AFD" w:rsidP="00020B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725382">
              <w:rPr>
                <w:rFonts w:ascii="Times New Roman" w:hAnsi="Times New Roman" w:cs="Times New Roman"/>
                <w:color w:val="000000"/>
                <w:highlight w:val="yellow"/>
              </w:rPr>
              <w:t>…………..…</w:t>
            </w:r>
          </w:p>
        </w:tc>
        <w:tc>
          <w:tcPr>
            <w:tcW w:w="1842" w:type="dxa"/>
          </w:tcPr>
          <w:p w14:paraId="10811723" w14:textId="77777777" w:rsidR="002A6AFD" w:rsidRPr="00725382" w:rsidRDefault="002A6AFD" w:rsidP="00020BB6">
            <w:pPr>
              <w:pStyle w:val="af1"/>
              <w:spacing w:before="0" w:after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436155BC" w14:textId="77777777" w:rsidR="002A6AFD" w:rsidRPr="00725382" w:rsidRDefault="002A6AFD" w:rsidP="00020BB6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25382">
              <w:rPr>
                <w:rFonts w:ascii="Times New Roman" w:hAnsi="Times New Roman" w:cs="Times New Roman"/>
                <w:highlight w:val="yellow"/>
              </w:rPr>
              <w:t>…</w:t>
            </w:r>
          </w:p>
        </w:tc>
        <w:tc>
          <w:tcPr>
            <w:tcW w:w="567" w:type="dxa"/>
            <w:vAlign w:val="center"/>
          </w:tcPr>
          <w:p w14:paraId="0822D3BC" w14:textId="77777777" w:rsidR="002A6AFD" w:rsidRPr="00725382" w:rsidRDefault="002A6AFD" w:rsidP="00020BB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725382">
              <w:rPr>
                <w:rFonts w:ascii="Times New Roman" w:hAnsi="Times New Roman" w:cs="Times New Roman"/>
                <w:color w:val="000000"/>
                <w:highlight w:val="yellow"/>
              </w:rPr>
              <w:t>…</w:t>
            </w:r>
          </w:p>
        </w:tc>
        <w:tc>
          <w:tcPr>
            <w:tcW w:w="2126" w:type="dxa"/>
            <w:vAlign w:val="center"/>
          </w:tcPr>
          <w:p w14:paraId="3B217CE2" w14:textId="77777777" w:rsidR="002A6AFD" w:rsidRPr="00725382" w:rsidRDefault="002A6AFD" w:rsidP="00020BB6">
            <w:pPr>
              <w:pStyle w:val="af1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 w:rsidRPr="00725382">
              <w:rPr>
                <w:sz w:val="22"/>
                <w:szCs w:val="22"/>
                <w:highlight w:val="yellow"/>
              </w:rPr>
              <w:t>…..</w:t>
            </w:r>
          </w:p>
        </w:tc>
        <w:tc>
          <w:tcPr>
            <w:tcW w:w="2127" w:type="dxa"/>
            <w:vAlign w:val="center"/>
          </w:tcPr>
          <w:p w14:paraId="0EC0BCAD" w14:textId="77777777" w:rsidR="002A6AFD" w:rsidRPr="00725382" w:rsidRDefault="002A6AFD" w:rsidP="00020BB6">
            <w:pPr>
              <w:pStyle w:val="af1"/>
              <w:spacing w:before="0" w:after="0"/>
              <w:jc w:val="center"/>
              <w:rPr>
                <w:sz w:val="22"/>
                <w:szCs w:val="22"/>
                <w:highlight w:val="yellow"/>
              </w:rPr>
            </w:pPr>
            <w:r w:rsidRPr="00725382">
              <w:rPr>
                <w:sz w:val="22"/>
                <w:szCs w:val="22"/>
                <w:highlight w:val="yellow"/>
              </w:rPr>
              <w:t>…..</w:t>
            </w:r>
          </w:p>
        </w:tc>
      </w:tr>
      <w:tr w:rsidR="002A6AFD" w:rsidRPr="00C75153" w14:paraId="2CC719A3" w14:textId="77777777" w:rsidTr="00D228B4">
        <w:tc>
          <w:tcPr>
            <w:tcW w:w="4644" w:type="dxa"/>
            <w:gridSpan w:val="3"/>
          </w:tcPr>
          <w:p w14:paraId="58F832B3" w14:textId="77777777" w:rsidR="002A6AFD" w:rsidRPr="005653D8" w:rsidRDefault="002A6AFD" w:rsidP="00020BB6">
            <w:pPr>
              <w:pStyle w:val="af1"/>
              <w:spacing w:before="0" w:after="0"/>
              <w:jc w:val="right"/>
              <w:rPr>
                <w:b/>
                <w:sz w:val="22"/>
                <w:szCs w:val="22"/>
              </w:rPr>
            </w:pPr>
            <w:r w:rsidRPr="005653D8">
              <w:rPr>
                <w:b/>
                <w:sz w:val="22"/>
                <w:szCs w:val="22"/>
              </w:rPr>
              <w:t>ИТОГО без НДС</w:t>
            </w:r>
          </w:p>
        </w:tc>
        <w:tc>
          <w:tcPr>
            <w:tcW w:w="709" w:type="dxa"/>
          </w:tcPr>
          <w:p w14:paraId="44BDF3A4" w14:textId="77777777" w:rsidR="002A6AFD" w:rsidRPr="005653D8" w:rsidRDefault="002A6AFD" w:rsidP="00020BB6">
            <w:pPr>
              <w:pStyle w:val="af1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653D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14:paraId="4638A2A9" w14:textId="77777777" w:rsidR="002A6AFD" w:rsidRPr="005653D8" w:rsidRDefault="002A6AFD" w:rsidP="00020BB6">
            <w:pPr>
              <w:pStyle w:val="af1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653D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126" w:type="dxa"/>
          </w:tcPr>
          <w:p w14:paraId="05C4FD32" w14:textId="77777777" w:rsidR="002A6AFD" w:rsidRPr="005653D8" w:rsidRDefault="002A6AFD" w:rsidP="00020BB6">
            <w:pPr>
              <w:pStyle w:val="af1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653D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127" w:type="dxa"/>
          </w:tcPr>
          <w:p w14:paraId="71322BCC" w14:textId="77777777" w:rsidR="002A6AFD" w:rsidRPr="00725382" w:rsidRDefault="002A6AFD" w:rsidP="00020BB6">
            <w:pPr>
              <w:pStyle w:val="af1"/>
              <w:spacing w:before="0" w:after="0"/>
              <w:jc w:val="center"/>
              <w:rPr>
                <w:b/>
                <w:sz w:val="22"/>
                <w:szCs w:val="22"/>
                <w:highlight w:val="yellow"/>
              </w:rPr>
            </w:pPr>
            <w:r w:rsidRPr="00725382">
              <w:rPr>
                <w:sz w:val="22"/>
                <w:szCs w:val="22"/>
                <w:highlight w:val="yellow"/>
              </w:rPr>
              <w:t>…..</w:t>
            </w:r>
          </w:p>
        </w:tc>
      </w:tr>
      <w:tr w:rsidR="002A6AFD" w:rsidRPr="00C75153" w14:paraId="23498BA3" w14:textId="77777777" w:rsidTr="00D228B4">
        <w:tc>
          <w:tcPr>
            <w:tcW w:w="4644" w:type="dxa"/>
            <w:gridSpan w:val="3"/>
          </w:tcPr>
          <w:p w14:paraId="6D2F44AC" w14:textId="133BDF37" w:rsidR="002A6AFD" w:rsidRPr="005653D8" w:rsidRDefault="002A6AFD" w:rsidP="00020BB6">
            <w:pPr>
              <w:pStyle w:val="af1"/>
              <w:spacing w:before="0" w:after="0"/>
              <w:jc w:val="right"/>
              <w:rPr>
                <w:b/>
                <w:sz w:val="22"/>
                <w:szCs w:val="22"/>
              </w:rPr>
            </w:pPr>
            <w:r w:rsidRPr="005653D8">
              <w:rPr>
                <w:b/>
                <w:sz w:val="22"/>
                <w:szCs w:val="22"/>
              </w:rPr>
              <w:t xml:space="preserve">НДС </w:t>
            </w:r>
            <w:r w:rsidR="006A759C">
              <w:rPr>
                <w:b/>
                <w:sz w:val="22"/>
                <w:szCs w:val="22"/>
              </w:rPr>
              <w:t>20</w:t>
            </w:r>
            <w:r w:rsidRPr="005653D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14:paraId="496A7F1B" w14:textId="77777777" w:rsidR="002A6AFD" w:rsidRPr="005653D8" w:rsidRDefault="002A6AFD" w:rsidP="00020BB6">
            <w:pPr>
              <w:pStyle w:val="af1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653D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14:paraId="159B1C22" w14:textId="77777777" w:rsidR="002A6AFD" w:rsidRPr="005653D8" w:rsidRDefault="002A6AFD" w:rsidP="00020BB6">
            <w:pPr>
              <w:pStyle w:val="af1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653D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126" w:type="dxa"/>
          </w:tcPr>
          <w:p w14:paraId="7A92F859" w14:textId="77777777" w:rsidR="002A6AFD" w:rsidRPr="005653D8" w:rsidRDefault="002A6AFD" w:rsidP="00020BB6">
            <w:pPr>
              <w:pStyle w:val="af1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653D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127" w:type="dxa"/>
          </w:tcPr>
          <w:p w14:paraId="734E70C8" w14:textId="77777777" w:rsidR="002A6AFD" w:rsidRPr="00725382" w:rsidRDefault="002A6AFD" w:rsidP="00020BB6">
            <w:pPr>
              <w:pStyle w:val="af1"/>
              <w:spacing w:before="0" w:after="0"/>
              <w:jc w:val="center"/>
              <w:rPr>
                <w:b/>
                <w:sz w:val="22"/>
                <w:szCs w:val="22"/>
                <w:highlight w:val="yellow"/>
              </w:rPr>
            </w:pPr>
            <w:r w:rsidRPr="00725382">
              <w:rPr>
                <w:sz w:val="22"/>
                <w:szCs w:val="22"/>
                <w:highlight w:val="yellow"/>
              </w:rPr>
              <w:t>…..</w:t>
            </w:r>
          </w:p>
        </w:tc>
      </w:tr>
      <w:tr w:rsidR="002A6AFD" w:rsidRPr="00C75153" w14:paraId="48528C24" w14:textId="77777777" w:rsidTr="00D228B4">
        <w:tc>
          <w:tcPr>
            <w:tcW w:w="4644" w:type="dxa"/>
            <w:gridSpan w:val="3"/>
          </w:tcPr>
          <w:p w14:paraId="577EC41B" w14:textId="0652C312" w:rsidR="002A6AFD" w:rsidRPr="005653D8" w:rsidRDefault="002A6AFD" w:rsidP="00020BB6">
            <w:pPr>
              <w:pStyle w:val="af1"/>
              <w:spacing w:before="0" w:after="0"/>
              <w:jc w:val="right"/>
              <w:rPr>
                <w:b/>
                <w:sz w:val="22"/>
                <w:szCs w:val="22"/>
              </w:rPr>
            </w:pPr>
            <w:r w:rsidRPr="005653D8">
              <w:rPr>
                <w:b/>
                <w:sz w:val="22"/>
                <w:szCs w:val="22"/>
              </w:rPr>
              <w:t>ИТОГО, в т.</w:t>
            </w:r>
            <w:r w:rsidR="005653D8">
              <w:rPr>
                <w:b/>
                <w:sz w:val="22"/>
                <w:szCs w:val="22"/>
              </w:rPr>
              <w:t xml:space="preserve"> </w:t>
            </w:r>
            <w:r w:rsidRPr="005653D8">
              <w:rPr>
                <w:b/>
                <w:sz w:val="22"/>
                <w:szCs w:val="22"/>
              </w:rPr>
              <w:t xml:space="preserve">ч. НДС </w:t>
            </w:r>
            <w:r w:rsidR="006A759C">
              <w:rPr>
                <w:b/>
                <w:sz w:val="22"/>
                <w:szCs w:val="22"/>
              </w:rPr>
              <w:t>20</w:t>
            </w:r>
            <w:r w:rsidRPr="005653D8">
              <w:rPr>
                <w:b/>
                <w:sz w:val="22"/>
                <w:szCs w:val="22"/>
              </w:rPr>
              <w:t>%</w:t>
            </w:r>
          </w:p>
        </w:tc>
        <w:tc>
          <w:tcPr>
            <w:tcW w:w="709" w:type="dxa"/>
          </w:tcPr>
          <w:p w14:paraId="35361C1F" w14:textId="77777777" w:rsidR="002A6AFD" w:rsidRPr="005653D8" w:rsidRDefault="002A6AFD" w:rsidP="00020BB6">
            <w:pPr>
              <w:pStyle w:val="af1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653D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67" w:type="dxa"/>
          </w:tcPr>
          <w:p w14:paraId="77E1A2B5" w14:textId="77777777" w:rsidR="002A6AFD" w:rsidRPr="005653D8" w:rsidRDefault="002A6AFD" w:rsidP="00020BB6">
            <w:pPr>
              <w:pStyle w:val="af1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653D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126" w:type="dxa"/>
          </w:tcPr>
          <w:p w14:paraId="262BE49B" w14:textId="77777777" w:rsidR="002A6AFD" w:rsidRPr="005653D8" w:rsidRDefault="002A6AFD" w:rsidP="00020BB6">
            <w:pPr>
              <w:pStyle w:val="af1"/>
              <w:spacing w:before="0" w:after="0"/>
              <w:jc w:val="center"/>
              <w:rPr>
                <w:b/>
                <w:sz w:val="22"/>
                <w:szCs w:val="22"/>
              </w:rPr>
            </w:pPr>
            <w:r w:rsidRPr="005653D8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127" w:type="dxa"/>
          </w:tcPr>
          <w:p w14:paraId="7CEDC2AE" w14:textId="77777777" w:rsidR="002A6AFD" w:rsidRPr="00725382" w:rsidRDefault="002A6AFD" w:rsidP="00020BB6">
            <w:pPr>
              <w:pStyle w:val="af1"/>
              <w:spacing w:before="0" w:after="0"/>
              <w:jc w:val="center"/>
              <w:rPr>
                <w:b/>
                <w:sz w:val="22"/>
                <w:szCs w:val="22"/>
                <w:highlight w:val="yellow"/>
              </w:rPr>
            </w:pPr>
            <w:r w:rsidRPr="00725382">
              <w:rPr>
                <w:sz w:val="22"/>
                <w:szCs w:val="22"/>
                <w:highlight w:val="yellow"/>
              </w:rPr>
              <w:t>…..</w:t>
            </w:r>
          </w:p>
        </w:tc>
      </w:tr>
    </w:tbl>
    <w:p w14:paraId="0A82F86A" w14:textId="77777777" w:rsidR="005653D8" w:rsidRDefault="005653D8" w:rsidP="00020BB6">
      <w:pPr>
        <w:keepNext/>
        <w:suppressAutoHyphens/>
        <w:spacing w:after="0" w:line="240" w:lineRule="auto"/>
        <w:rPr>
          <w:rFonts w:ascii="Times New Roman" w:hAnsi="Times New Roman" w:cs="Times New Roman"/>
          <w:b/>
        </w:rPr>
      </w:pPr>
    </w:p>
    <w:p w14:paraId="32191062" w14:textId="77777777" w:rsidR="003164D5" w:rsidRDefault="003164D5" w:rsidP="00020BB6">
      <w:pPr>
        <w:keepNext/>
        <w:suppressAutoHyphens/>
        <w:spacing w:after="0" w:line="240" w:lineRule="auto"/>
        <w:rPr>
          <w:rFonts w:ascii="Times New Roman" w:hAnsi="Times New Roman" w:cs="Times New Roman"/>
          <w:b/>
        </w:rPr>
      </w:pPr>
    </w:p>
    <w:p w14:paraId="21D70F88" w14:textId="77777777" w:rsidR="002A6AFD" w:rsidRPr="003164D5" w:rsidRDefault="002A6AFD" w:rsidP="00020BB6">
      <w:pPr>
        <w:keepNext/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164D5">
        <w:rPr>
          <w:rFonts w:ascii="Times New Roman" w:hAnsi="Times New Roman" w:cs="Times New Roman"/>
          <w:b/>
          <w:sz w:val="24"/>
          <w:szCs w:val="24"/>
        </w:rPr>
        <w:t>Таблица 2. Прочие коммерческие условия поставки продукции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47"/>
        <w:gridCol w:w="4678"/>
      </w:tblGrid>
      <w:tr w:rsidR="00725382" w:rsidRPr="00C75153" w14:paraId="2346BAC9" w14:textId="77777777" w:rsidTr="003164D5">
        <w:tc>
          <w:tcPr>
            <w:tcW w:w="648" w:type="dxa"/>
          </w:tcPr>
          <w:p w14:paraId="527B8EB3" w14:textId="77777777" w:rsidR="00725382" w:rsidRPr="003164D5" w:rsidRDefault="00725382" w:rsidP="00020BB6">
            <w:pPr>
              <w:pStyle w:val="af0"/>
              <w:spacing w:before="0" w:after="0"/>
              <w:ind w:left="0"/>
              <w:jc w:val="center"/>
              <w:rPr>
                <w:szCs w:val="22"/>
              </w:rPr>
            </w:pPr>
            <w:r w:rsidRPr="003164D5">
              <w:rPr>
                <w:szCs w:val="22"/>
              </w:rPr>
              <w:t xml:space="preserve">№ </w:t>
            </w:r>
            <w:proofErr w:type="gramStart"/>
            <w:r w:rsidRPr="003164D5">
              <w:rPr>
                <w:szCs w:val="22"/>
              </w:rPr>
              <w:t>п</w:t>
            </w:r>
            <w:proofErr w:type="gramEnd"/>
            <w:r w:rsidRPr="003164D5">
              <w:rPr>
                <w:szCs w:val="22"/>
              </w:rPr>
              <w:t>/п</w:t>
            </w:r>
          </w:p>
        </w:tc>
        <w:tc>
          <w:tcPr>
            <w:tcW w:w="4847" w:type="dxa"/>
          </w:tcPr>
          <w:p w14:paraId="691E4F01" w14:textId="77777777" w:rsidR="00725382" w:rsidRPr="003164D5" w:rsidRDefault="00725382" w:rsidP="00020BB6">
            <w:pPr>
              <w:pStyle w:val="af0"/>
              <w:spacing w:before="0" w:after="0"/>
              <w:jc w:val="center"/>
              <w:rPr>
                <w:szCs w:val="22"/>
              </w:rPr>
            </w:pPr>
            <w:r w:rsidRPr="003164D5">
              <w:rPr>
                <w:szCs w:val="22"/>
              </w:rPr>
              <w:t>Наименование</w:t>
            </w:r>
          </w:p>
        </w:tc>
        <w:tc>
          <w:tcPr>
            <w:tcW w:w="4678" w:type="dxa"/>
          </w:tcPr>
          <w:p w14:paraId="4AC9BB5F" w14:textId="04A8785C" w:rsidR="00725382" w:rsidRPr="003164D5" w:rsidRDefault="00725382" w:rsidP="00020BB6">
            <w:pPr>
              <w:pStyle w:val="af0"/>
              <w:spacing w:before="0" w:after="0"/>
              <w:jc w:val="center"/>
              <w:rPr>
                <w:szCs w:val="22"/>
              </w:rPr>
            </w:pPr>
            <w:r w:rsidRPr="003164D5">
              <w:rPr>
                <w:szCs w:val="22"/>
              </w:rPr>
              <w:t>Фактическое значение</w:t>
            </w:r>
          </w:p>
          <w:p w14:paraId="3825F577" w14:textId="77777777" w:rsidR="00725382" w:rsidRPr="003164D5" w:rsidRDefault="00725382" w:rsidP="00020BB6">
            <w:pPr>
              <w:pStyle w:val="af0"/>
              <w:spacing w:before="0" w:after="0"/>
              <w:jc w:val="center"/>
              <w:rPr>
                <w:i/>
                <w:szCs w:val="22"/>
              </w:rPr>
            </w:pPr>
            <w:r w:rsidRPr="003164D5">
              <w:rPr>
                <w:i/>
                <w:szCs w:val="22"/>
                <w:highlight w:val="yellow"/>
              </w:rPr>
              <w:t>(заполняет участник)</w:t>
            </w:r>
          </w:p>
        </w:tc>
      </w:tr>
      <w:tr w:rsidR="00725382" w:rsidRPr="00C75153" w14:paraId="4CF99929" w14:textId="77777777" w:rsidTr="003164D5">
        <w:trPr>
          <w:trHeight w:val="313"/>
        </w:trPr>
        <w:tc>
          <w:tcPr>
            <w:tcW w:w="648" w:type="dxa"/>
          </w:tcPr>
          <w:p w14:paraId="6B7881B7" w14:textId="77777777" w:rsidR="00725382" w:rsidRPr="003164D5" w:rsidRDefault="00725382" w:rsidP="00020BB6">
            <w:pPr>
              <w:tabs>
                <w:tab w:val="num" w:pos="360"/>
              </w:tabs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3164D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47" w:type="dxa"/>
          </w:tcPr>
          <w:p w14:paraId="09153B60" w14:textId="77777777" w:rsidR="00725382" w:rsidRPr="003164D5" w:rsidRDefault="00725382" w:rsidP="00020BB6">
            <w:pPr>
              <w:pStyle w:val="af0"/>
              <w:spacing w:before="0" w:after="0"/>
              <w:ind w:left="0"/>
              <w:rPr>
                <w:szCs w:val="22"/>
              </w:rPr>
            </w:pPr>
            <w:r w:rsidRPr="003164D5">
              <w:rPr>
                <w:szCs w:val="22"/>
              </w:rPr>
              <w:t>Дата производства продукции</w:t>
            </w:r>
          </w:p>
        </w:tc>
        <w:tc>
          <w:tcPr>
            <w:tcW w:w="4678" w:type="dxa"/>
          </w:tcPr>
          <w:p w14:paraId="0E9388F3" w14:textId="70516D0A" w:rsidR="00725382" w:rsidRPr="003164D5" w:rsidRDefault="00725382" w:rsidP="00020BB6">
            <w:pPr>
              <w:pStyle w:val="af0"/>
              <w:spacing w:before="0" w:after="0"/>
              <w:jc w:val="center"/>
              <w:rPr>
                <w:szCs w:val="22"/>
              </w:rPr>
            </w:pPr>
          </w:p>
        </w:tc>
      </w:tr>
      <w:tr w:rsidR="00725382" w:rsidRPr="00C75153" w14:paraId="42350CD6" w14:textId="77777777" w:rsidTr="003164D5">
        <w:tc>
          <w:tcPr>
            <w:tcW w:w="648" w:type="dxa"/>
          </w:tcPr>
          <w:p w14:paraId="1E758D4B" w14:textId="77777777" w:rsidR="00725382" w:rsidRPr="003164D5" w:rsidRDefault="00725382" w:rsidP="00020BB6">
            <w:pPr>
              <w:tabs>
                <w:tab w:val="num" w:pos="360"/>
              </w:tabs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3164D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47" w:type="dxa"/>
          </w:tcPr>
          <w:p w14:paraId="1EBA3018" w14:textId="77777777" w:rsidR="00725382" w:rsidRPr="003164D5" w:rsidRDefault="00725382" w:rsidP="00020BB6">
            <w:pPr>
              <w:pStyle w:val="af1"/>
              <w:spacing w:before="0" w:after="0"/>
              <w:ind w:left="0"/>
              <w:rPr>
                <w:sz w:val="22"/>
                <w:szCs w:val="22"/>
              </w:rPr>
            </w:pPr>
            <w:r w:rsidRPr="003164D5">
              <w:rPr>
                <w:sz w:val="22"/>
                <w:szCs w:val="22"/>
              </w:rPr>
              <w:t xml:space="preserve">Срок поставки </w:t>
            </w:r>
          </w:p>
        </w:tc>
        <w:tc>
          <w:tcPr>
            <w:tcW w:w="4678" w:type="dxa"/>
          </w:tcPr>
          <w:p w14:paraId="67D3C4E2" w14:textId="3354424A" w:rsidR="00725382" w:rsidRPr="003164D5" w:rsidRDefault="00725382" w:rsidP="00020BB6">
            <w:pPr>
              <w:pStyle w:val="af1"/>
              <w:spacing w:before="0" w:after="0"/>
              <w:rPr>
                <w:sz w:val="22"/>
                <w:szCs w:val="22"/>
              </w:rPr>
            </w:pPr>
            <w:r w:rsidRPr="003164D5">
              <w:rPr>
                <w:sz w:val="22"/>
                <w:szCs w:val="22"/>
              </w:rPr>
              <w:t>___ календарных дней с момента __________</w:t>
            </w:r>
          </w:p>
        </w:tc>
      </w:tr>
      <w:tr w:rsidR="00725382" w:rsidRPr="00C75153" w14:paraId="64E83870" w14:textId="77777777" w:rsidTr="003164D5">
        <w:tc>
          <w:tcPr>
            <w:tcW w:w="648" w:type="dxa"/>
          </w:tcPr>
          <w:p w14:paraId="083A3574" w14:textId="77777777" w:rsidR="00725382" w:rsidRPr="003164D5" w:rsidRDefault="00725382" w:rsidP="00020BB6">
            <w:pPr>
              <w:tabs>
                <w:tab w:val="num" w:pos="360"/>
              </w:tabs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3164D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47" w:type="dxa"/>
          </w:tcPr>
          <w:p w14:paraId="3C215019" w14:textId="77777777" w:rsidR="00725382" w:rsidRPr="003164D5" w:rsidRDefault="00725382" w:rsidP="00020BB6">
            <w:pPr>
              <w:pStyle w:val="af1"/>
              <w:spacing w:before="0" w:after="0"/>
              <w:ind w:left="0"/>
              <w:rPr>
                <w:sz w:val="22"/>
                <w:szCs w:val="22"/>
              </w:rPr>
            </w:pPr>
            <w:r w:rsidRPr="003164D5">
              <w:rPr>
                <w:sz w:val="22"/>
                <w:szCs w:val="22"/>
              </w:rPr>
              <w:t>Место поставки продукции</w:t>
            </w:r>
          </w:p>
        </w:tc>
        <w:tc>
          <w:tcPr>
            <w:tcW w:w="4678" w:type="dxa"/>
          </w:tcPr>
          <w:p w14:paraId="650AA852" w14:textId="3CE734B6" w:rsidR="00725382" w:rsidRPr="003164D5" w:rsidRDefault="00725382" w:rsidP="00020BB6">
            <w:pPr>
              <w:pStyle w:val="af1"/>
              <w:spacing w:before="0" w:after="0"/>
              <w:rPr>
                <w:sz w:val="22"/>
                <w:szCs w:val="22"/>
              </w:rPr>
            </w:pPr>
          </w:p>
        </w:tc>
      </w:tr>
      <w:tr w:rsidR="00725382" w:rsidRPr="00C75153" w14:paraId="357D903D" w14:textId="77777777" w:rsidTr="003164D5">
        <w:tc>
          <w:tcPr>
            <w:tcW w:w="648" w:type="dxa"/>
          </w:tcPr>
          <w:p w14:paraId="3BCA1B0C" w14:textId="77777777" w:rsidR="00725382" w:rsidRPr="003164D5" w:rsidRDefault="00725382" w:rsidP="00020BB6">
            <w:pPr>
              <w:tabs>
                <w:tab w:val="num" w:pos="360"/>
              </w:tabs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3164D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47" w:type="dxa"/>
          </w:tcPr>
          <w:p w14:paraId="537C6696" w14:textId="77777777" w:rsidR="00725382" w:rsidRPr="003164D5" w:rsidRDefault="00725382" w:rsidP="00020BB6">
            <w:pPr>
              <w:pStyle w:val="af1"/>
              <w:spacing w:before="0" w:after="0"/>
              <w:ind w:left="0"/>
              <w:rPr>
                <w:sz w:val="22"/>
                <w:szCs w:val="22"/>
              </w:rPr>
            </w:pPr>
            <w:r w:rsidRPr="003164D5">
              <w:rPr>
                <w:sz w:val="22"/>
                <w:szCs w:val="22"/>
              </w:rPr>
              <w:t>Условия и сроки оплаты</w:t>
            </w:r>
          </w:p>
        </w:tc>
        <w:tc>
          <w:tcPr>
            <w:tcW w:w="4678" w:type="dxa"/>
          </w:tcPr>
          <w:p w14:paraId="6678706A" w14:textId="3CB7DAC3" w:rsidR="00725382" w:rsidRPr="003164D5" w:rsidRDefault="00725382" w:rsidP="00020BB6">
            <w:pPr>
              <w:pStyle w:val="af1"/>
              <w:spacing w:before="0" w:after="0"/>
              <w:rPr>
                <w:sz w:val="22"/>
                <w:szCs w:val="22"/>
              </w:rPr>
            </w:pPr>
          </w:p>
        </w:tc>
      </w:tr>
      <w:tr w:rsidR="00725382" w:rsidRPr="00C75153" w14:paraId="38E48C1C" w14:textId="77777777" w:rsidTr="003164D5">
        <w:tc>
          <w:tcPr>
            <w:tcW w:w="648" w:type="dxa"/>
          </w:tcPr>
          <w:p w14:paraId="2D13460F" w14:textId="77777777" w:rsidR="00725382" w:rsidRPr="003164D5" w:rsidRDefault="00725382" w:rsidP="00020BB6">
            <w:pPr>
              <w:tabs>
                <w:tab w:val="num" w:pos="360"/>
              </w:tabs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3164D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47" w:type="dxa"/>
          </w:tcPr>
          <w:p w14:paraId="57737561" w14:textId="77777777" w:rsidR="00725382" w:rsidRPr="003164D5" w:rsidRDefault="00725382" w:rsidP="00020BB6">
            <w:pPr>
              <w:pStyle w:val="af1"/>
              <w:spacing w:before="0" w:after="0"/>
              <w:ind w:left="0"/>
              <w:rPr>
                <w:bCs/>
                <w:iCs/>
                <w:color w:val="000000"/>
                <w:sz w:val="22"/>
                <w:szCs w:val="22"/>
              </w:rPr>
            </w:pPr>
            <w:r w:rsidRPr="003164D5">
              <w:rPr>
                <w:bCs/>
                <w:iCs/>
                <w:color w:val="000000"/>
                <w:sz w:val="22"/>
                <w:szCs w:val="22"/>
              </w:rPr>
              <w:t>Гарантийный срок</w:t>
            </w:r>
          </w:p>
        </w:tc>
        <w:tc>
          <w:tcPr>
            <w:tcW w:w="4678" w:type="dxa"/>
          </w:tcPr>
          <w:p w14:paraId="036AF278" w14:textId="45DD9F17" w:rsidR="00725382" w:rsidRPr="003164D5" w:rsidRDefault="00725382" w:rsidP="00020BB6">
            <w:pPr>
              <w:pStyle w:val="af1"/>
              <w:spacing w:before="0" w:after="0"/>
              <w:rPr>
                <w:sz w:val="22"/>
                <w:szCs w:val="22"/>
              </w:rPr>
            </w:pPr>
          </w:p>
        </w:tc>
      </w:tr>
      <w:tr w:rsidR="00725382" w:rsidRPr="00C75153" w14:paraId="6D19F98E" w14:textId="77777777" w:rsidTr="003164D5">
        <w:tc>
          <w:tcPr>
            <w:tcW w:w="648" w:type="dxa"/>
          </w:tcPr>
          <w:p w14:paraId="32DFCF96" w14:textId="77777777" w:rsidR="00725382" w:rsidRPr="003164D5" w:rsidRDefault="00725382" w:rsidP="00020BB6">
            <w:pPr>
              <w:tabs>
                <w:tab w:val="num" w:pos="360"/>
              </w:tabs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3164D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47" w:type="dxa"/>
          </w:tcPr>
          <w:p w14:paraId="4F2B76EC" w14:textId="77777777" w:rsidR="00725382" w:rsidRPr="003164D5" w:rsidRDefault="00725382" w:rsidP="00020BB6">
            <w:pPr>
              <w:pStyle w:val="af1"/>
              <w:spacing w:before="0" w:after="0"/>
              <w:ind w:left="0"/>
              <w:rPr>
                <w:sz w:val="22"/>
                <w:szCs w:val="22"/>
              </w:rPr>
            </w:pPr>
            <w:r w:rsidRPr="003164D5">
              <w:rPr>
                <w:bCs/>
                <w:iCs/>
                <w:color w:val="000000"/>
                <w:sz w:val="22"/>
                <w:szCs w:val="22"/>
              </w:rPr>
              <w:t>Срок обмена некачественной продукции</w:t>
            </w:r>
          </w:p>
        </w:tc>
        <w:tc>
          <w:tcPr>
            <w:tcW w:w="4678" w:type="dxa"/>
          </w:tcPr>
          <w:p w14:paraId="517E15DF" w14:textId="76873901" w:rsidR="00725382" w:rsidRPr="003164D5" w:rsidRDefault="00725382" w:rsidP="00020BB6">
            <w:pPr>
              <w:pStyle w:val="af1"/>
              <w:spacing w:before="0" w:after="0"/>
              <w:rPr>
                <w:sz w:val="22"/>
                <w:szCs w:val="22"/>
              </w:rPr>
            </w:pPr>
          </w:p>
        </w:tc>
      </w:tr>
      <w:tr w:rsidR="00725382" w:rsidRPr="00C75153" w14:paraId="73B7579C" w14:textId="77777777" w:rsidTr="003164D5">
        <w:tc>
          <w:tcPr>
            <w:tcW w:w="648" w:type="dxa"/>
          </w:tcPr>
          <w:p w14:paraId="1887ABDB" w14:textId="77777777" w:rsidR="00725382" w:rsidRPr="003164D5" w:rsidRDefault="00725382" w:rsidP="00020BB6">
            <w:pPr>
              <w:tabs>
                <w:tab w:val="num" w:pos="360"/>
              </w:tabs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3164D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47" w:type="dxa"/>
          </w:tcPr>
          <w:p w14:paraId="27D8C05C" w14:textId="28815D7D" w:rsidR="00725382" w:rsidRPr="003164D5" w:rsidRDefault="003164D5" w:rsidP="00020BB6">
            <w:pPr>
              <w:pStyle w:val="af1"/>
              <w:spacing w:before="0" w:after="0"/>
              <w:ind w:left="0"/>
              <w:rPr>
                <w:bCs/>
                <w:iCs/>
                <w:color w:val="000000"/>
                <w:sz w:val="22"/>
                <w:szCs w:val="22"/>
              </w:rPr>
            </w:pPr>
            <w:r w:rsidRPr="003164D5">
              <w:rPr>
                <w:bCs/>
                <w:iCs/>
                <w:color w:val="000000"/>
                <w:sz w:val="22"/>
                <w:szCs w:val="22"/>
              </w:rPr>
              <w:t>Срок фиксации цены предложения</w:t>
            </w:r>
          </w:p>
        </w:tc>
        <w:tc>
          <w:tcPr>
            <w:tcW w:w="4678" w:type="dxa"/>
          </w:tcPr>
          <w:p w14:paraId="41584E0E" w14:textId="4DCB6710" w:rsidR="00725382" w:rsidRPr="003164D5" w:rsidRDefault="00725382" w:rsidP="00020BB6">
            <w:pPr>
              <w:pStyle w:val="af1"/>
              <w:spacing w:before="0" w:after="0"/>
              <w:rPr>
                <w:sz w:val="22"/>
                <w:szCs w:val="22"/>
              </w:rPr>
            </w:pPr>
          </w:p>
        </w:tc>
      </w:tr>
      <w:tr w:rsidR="00725382" w:rsidRPr="00C75153" w14:paraId="131FEB72" w14:textId="77777777" w:rsidTr="003164D5">
        <w:tc>
          <w:tcPr>
            <w:tcW w:w="648" w:type="dxa"/>
          </w:tcPr>
          <w:p w14:paraId="5BA8E46C" w14:textId="77777777" w:rsidR="00725382" w:rsidRPr="003164D5" w:rsidRDefault="00725382" w:rsidP="00020BB6">
            <w:pPr>
              <w:tabs>
                <w:tab w:val="num" w:pos="360"/>
              </w:tabs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3164D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47" w:type="dxa"/>
          </w:tcPr>
          <w:p w14:paraId="794FDAAC" w14:textId="2D7E5956" w:rsidR="00725382" w:rsidRPr="003164D5" w:rsidRDefault="00725382" w:rsidP="00020BB6">
            <w:pPr>
              <w:pStyle w:val="af1"/>
              <w:spacing w:before="0" w:after="0"/>
              <w:ind w:left="0"/>
              <w:rPr>
                <w:sz w:val="22"/>
                <w:szCs w:val="22"/>
              </w:rPr>
            </w:pPr>
            <w:r w:rsidRPr="003164D5">
              <w:rPr>
                <w:sz w:val="22"/>
                <w:szCs w:val="22"/>
              </w:rPr>
              <w:t>Сведения о включении в цену предложения стоимости транспортных расходов до терминала транспортной компании в г. Саранск, погрузочно-разгрузочных работ силами поставщика, налогов, сборов, обязательных платежей и всех прочих расходов, необходимых для исполнения данного договора</w:t>
            </w:r>
          </w:p>
        </w:tc>
        <w:tc>
          <w:tcPr>
            <w:tcW w:w="4678" w:type="dxa"/>
          </w:tcPr>
          <w:p w14:paraId="0784F7B7" w14:textId="4ADA0513" w:rsidR="00725382" w:rsidRPr="003164D5" w:rsidRDefault="00725382" w:rsidP="00020BB6">
            <w:pPr>
              <w:pStyle w:val="af1"/>
              <w:spacing w:before="0" w:after="0"/>
              <w:rPr>
                <w:sz w:val="22"/>
                <w:szCs w:val="22"/>
              </w:rPr>
            </w:pPr>
          </w:p>
        </w:tc>
      </w:tr>
      <w:tr w:rsidR="00725382" w:rsidRPr="00C75153" w14:paraId="11C7B8E6" w14:textId="77777777" w:rsidTr="003164D5">
        <w:tc>
          <w:tcPr>
            <w:tcW w:w="648" w:type="dxa"/>
          </w:tcPr>
          <w:p w14:paraId="4A981E39" w14:textId="77777777" w:rsidR="00725382" w:rsidRPr="003164D5" w:rsidRDefault="00725382" w:rsidP="00020BB6">
            <w:pPr>
              <w:tabs>
                <w:tab w:val="num" w:pos="360"/>
              </w:tabs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3164D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47" w:type="dxa"/>
          </w:tcPr>
          <w:p w14:paraId="48CC582F" w14:textId="77777777" w:rsidR="00725382" w:rsidRPr="003164D5" w:rsidRDefault="00725382" w:rsidP="00020BB6">
            <w:pPr>
              <w:pStyle w:val="af1"/>
              <w:spacing w:before="0" w:after="0"/>
              <w:ind w:left="0"/>
              <w:rPr>
                <w:sz w:val="22"/>
                <w:szCs w:val="22"/>
              </w:rPr>
            </w:pPr>
            <w:r w:rsidRPr="003164D5">
              <w:rPr>
                <w:sz w:val="22"/>
                <w:szCs w:val="22"/>
              </w:rPr>
              <w:t>Наличие в комплекте поставки руководства по эксплуатации на русском языке</w:t>
            </w:r>
          </w:p>
        </w:tc>
        <w:tc>
          <w:tcPr>
            <w:tcW w:w="4678" w:type="dxa"/>
          </w:tcPr>
          <w:p w14:paraId="625FD6FE" w14:textId="399B0808" w:rsidR="00725382" w:rsidRPr="003164D5" w:rsidRDefault="00725382" w:rsidP="00020BB6">
            <w:pPr>
              <w:pStyle w:val="af1"/>
              <w:spacing w:before="0" w:after="0"/>
              <w:ind w:right="-250"/>
              <w:rPr>
                <w:i/>
                <w:sz w:val="22"/>
                <w:szCs w:val="22"/>
              </w:rPr>
            </w:pPr>
          </w:p>
        </w:tc>
      </w:tr>
      <w:tr w:rsidR="00725382" w:rsidRPr="00C75153" w14:paraId="0FD4AC08" w14:textId="77777777" w:rsidTr="003164D5">
        <w:tc>
          <w:tcPr>
            <w:tcW w:w="648" w:type="dxa"/>
          </w:tcPr>
          <w:p w14:paraId="360D153D" w14:textId="77777777" w:rsidR="00725382" w:rsidRPr="003164D5" w:rsidRDefault="00725382" w:rsidP="00020BB6">
            <w:pPr>
              <w:tabs>
                <w:tab w:val="num" w:pos="360"/>
              </w:tabs>
              <w:spacing w:after="0" w:line="240" w:lineRule="auto"/>
              <w:ind w:left="360" w:hanging="360"/>
              <w:jc w:val="center"/>
              <w:rPr>
                <w:rFonts w:ascii="Times New Roman" w:hAnsi="Times New Roman" w:cs="Times New Roman"/>
              </w:rPr>
            </w:pPr>
            <w:r w:rsidRPr="003164D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47" w:type="dxa"/>
          </w:tcPr>
          <w:p w14:paraId="2EF49C27" w14:textId="77777777" w:rsidR="00725382" w:rsidRPr="003164D5" w:rsidRDefault="00725382" w:rsidP="00020BB6">
            <w:pPr>
              <w:pStyle w:val="af1"/>
              <w:spacing w:before="0" w:after="0"/>
              <w:ind w:left="0"/>
              <w:rPr>
                <w:sz w:val="22"/>
                <w:szCs w:val="22"/>
              </w:rPr>
            </w:pPr>
            <w:r w:rsidRPr="003164D5">
              <w:rPr>
                <w:sz w:val="22"/>
                <w:szCs w:val="22"/>
              </w:rPr>
              <w:t>Наличие в комплекте поставки свидетельства о поверке</w:t>
            </w:r>
          </w:p>
        </w:tc>
        <w:tc>
          <w:tcPr>
            <w:tcW w:w="4678" w:type="dxa"/>
          </w:tcPr>
          <w:p w14:paraId="79175995" w14:textId="2E1FE460" w:rsidR="00725382" w:rsidRPr="003164D5" w:rsidRDefault="00725382" w:rsidP="00020BB6">
            <w:pPr>
              <w:pStyle w:val="af1"/>
              <w:spacing w:before="0" w:after="0"/>
              <w:ind w:right="-250"/>
              <w:rPr>
                <w:i/>
                <w:sz w:val="22"/>
                <w:szCs w:val="22"/>
              </w:rPr>
            </w:pPr>
          </w:p>
        </w:tc>
      </w:tr>
      <w:tr w:rsidR="00725382" w:rsidRPr="00C75153" w14:paraId="5C241952" w14:textId="77777777" w:rsidTr="003164D5">
        <w:tc>
          <w:tcPr>
            <w:tcW w:w="648" w:type="dxa"/>
          </w:tcPr>
          <w:p w14:paraId="6CD86EF8" w14:textId="77777777" w:rsidR="00725382" w:rsidRPr="003164D5" w:rsidRDefault="00725382" w:rsidP="00020BB6">
            <w:pPr>
              <w:pStyle w:val="af1"/>
              <w:spacing w:before="0" w:after="0"/>
              <w:rPr>
                <w:sz w:val="22"/>
                <w:szCs w:val="22"/>
              </w:rPr>
            </w:pPr>
            <w:r w:rsidRPr="003164D5">
              <w:rPr>
                <w:sz w:val="22"/>
                <w:szCs w:val="22"/>
              </w:rPr>
              <w:t>…</w:t>
            </w:r>
          </w:p>
        </w:tc>
        <w:tc>
          <w:tcPr>
            <w:tcW w:w="4847" w:type="dxa"/>
          </w:tcPr>
          <w:p w14:paraId="4626058C" w14:textId="77777777" w:rsidR="00725382" w:rsidRPr="003164D5" w:rsidRDefault="00725382" w:rsidP="00020BB6">
            <w:pPr>
              <w:pStyle w:val="af1"/>
              <w:spacing w:before="0" w:after="0"/>
              <w:rPr>
                <w:sz w:val="22"/>
                <w:szCs w:val="22"/>
              </w:rPr>
            </w:pPr>
            <w:r w:rsidRPr="003164D5">
              <w:rPr>
                <w:sz w:val="22"/>
                <w:szCs w:val="22"/>
              </w:rPr>
              <w:t>и т.д.</w:t>
            </w:r>
          </w:p>
        </w:tc>
        <w:tc>
          <w:tcPr>
            <w:tcW w:w="4678" w:type="dxa"/>
          </w:tcPr>
          <w:p w14:paraId="3BAFA39A" w14:textId="5E13A57C" w:rsidR="00725382" w:rsidRPr="003164D5" w:rsidRDefault="00725382" w:rsidP="00020BB6">
            <w:pPr>
              <w:pStyle w:val="af1"/>
              <w:spacing w:before="0" w:after="0"/>
              <w:rPr>
                <w:sz w:val="22"/>
                <w:szCs w:val="22"/>
              </w:rPr>
            </w:pPr>
          </w:p>
        </w:tc>
      </w:tr>
    </w:tbl>
    <w:p w14:paraId="284470A3" w14:textId="77777777" w:rsidR="005653D8" w:rsidRDefault="005653D8" w:rsidP="00020BB6">
      <w:pPr>
        <w:spacing w:after="0" w:line="240" w:lineRule="auto"/>
        <w:ind w:left="-142"/>
        <w:rPr>
          <w:rFonts w:ascii="Times New Roman" w:hAnsi="Times New Roman" w:cs="Times New Roman"/>
          <w:b/>
        </w:rPr>
      </w:pPr>
    </w:p>
    <w:p w14:paraId="6FEC387A" w14:textId="77777777" w:rsidR="002A6AFD" w:rsidRPr="003164D5" w:rsidRDefault="002A6AFD" w:rsidP="00020BB6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3164D5">
        <w:rPr>
          <w:rFonts w:ascii="Times New Roman" w:hAnsi="Times New Roman" w:cs="Times New Roman"/>
          <w:b/>
          <w:sz w:val="24"/>
          <w:szCs w:val="24"/>
        </w:rPr>
        <w:t xml:space="preserve">Приложения: </w:t>
      </w:r>
      <w:r w:rsidRPr="003164D5">
        <w:rPr>
          <w:rFonts w:ascii="Times New Roman" w:hAnsi="Times New Roman" w:cs="Times New Roman"/>
          <w:sz w:val="24"/>
          <w:szCs w:val="24"/>
        </w:rPr>
        <w:t>сертификат соответствия (прочие документы, подтверждающие качество продукции)</w:t>
      </w:r>
    </w:p>
    <w:p w14:paraId="1D0468A6" w14:textId="77777777" w:rsidR="00020BB6" w:rsidRDefault="00020BB6" w:rsidP="00020BB6">
      <w:pPr>
        <w:spacing w:after="0" w:line="240" w:lineRule="auto"/>
        <w:ind w:left="-142"/>
        <w:rPr>
          <w:rFonts w:ascii="Times New Roman" w:hAnsi="Times New Roman" w:cs="Times New Roman"/>
        </w:rPr>
      </w:pPr>
    </w:p>
    <w:p w14:paraId="543F8A6B" w14:textId="77777777" w:rsidR="002A6AFD" w:rsidRPr="00C75153" w:rsidRDefault="002A6AFD" w:rsidP="00020BB6">
      <w:pPr>
        <w:spacing w:after="0" w:line="240" w:lineRule="auto"/>
        <w:ind w:left="-142"/>
        <w:rPr>
          <w:rFonts w:ascii="Times New Roman" w:hAnsi="Times New Roman" w:cs="Times New Roman"/>
        </w:rPr>
      </w:pPr>
      <w:r w:rsidRPr="00C75153">
        <w:rPr>
          <w:rFonts w:ascii="Times New Roman" w:hAnsi="Times New Roman" w:cs="Times New Roman"/>
        </w:rPr>
        <w:t>____________________________________</w:t>
      </w:r>
    </w:p>
    <w:p w14:paraId="24AE0C81" w14:textId="77777777" w:rsidR="002A6AFD" w:rsidRPr="00C75153" w:rsidRDefault="002A6AFD" w:rsidP="00020BB6">
      <w:pPr>
        <w:spacing w:after="0" w:line="240" w:lineRule="auto"/>
        <w:ind w:left="-142" w:right="3684"/>
        <w:rPr>
          <w:rFonts w:ascii="Times New Roman" w:hAnsi="Times New Roman" w:cs="Times New Roman"/>
          <w:vertAlign w:val="superscript"/>
        </w:rPr>
      </w:pPr>
      <w:r w:rsidRPr="00C75153">
        <w:rPr>
          <w:rFonts w:ascii="Times New Roman" w:hAnsi="Times New Roman" w:cs="Times New Roman"/>
          <w:vertAlign w:val="superscript"/>
        </w:rPr>
        <w:t>(подпись, М.П.)</w:t>
      </w:r>
    </w:p>
    <w:p w14:paraId="4D2F7BD9" w14:textId="77777777" w:rsidR="00020BB6" w:rsidRDefault="00020BB6" w:rsidP="00020BB6">
      <w:pPr>
        <w:spacing w:after="0" w:line="240" w:lineRule="auto"/>
        <w:ind w:left="-142" w:right="3684"/>
        <w:rPr>
          <w:rFonts w:ascii="Times New Roman" w:hAnsi="Times New Roman" w:cs="Times New Roman"/>
        </w:rPr>
      </w:pPr>
    </w:p>
    <w:p w14:paraId="44227E57" w14:textId="77777777" w:rsidR="002A6AFD" w:rsidRPr="00C75153" w:rsidRDefault="002A6AFD" w:rsidP="00020BB6">
      <w:pPr>
        <w:spacing w:after="0" w:line="240" w:lineRule="auto"/>
        <w:ind w:left="-142" w:right="3684"/>
        <w:rPr>
          <w:rFonts w:ascii="Times New Roman" w:hAnsi="Times New Roman" w:cs="Times New Roman"/>
          <w:vertAlign w:val="superscript"/>
        </w:rPr>
      </w:pPr>
      <w:r w:rsidRPr="00C75153">
        <w:rPr>
          <w:rFonts w:ascii="Times New Roman" w:hAnsi="Times New Roman" w:cs="Times New Roman"/>
        </w:rPr>
        <w:t>____________________________________</w:t>
      </w:r>
    </w:p>
    <w:p w14:paraId="7A55A266" w14:textId="77777777" w:rsidR="002A6AFD" w:rsidRPr="00C75153" w:rsidRDefault="002A6AFD" w:rsidP="00020BB6">
      <w:pPr>
        <w:spacing w:after="0" w:line="240" w:lineRule="auto"/>
        <w:ind w:left="-142" w:right="3684"/>
        <w:rPr>
          <w:rFonts w:ascii="Times New Roman" w:hAnsi="Times New Roman" w:cs="Times New Roman"/>
        </w:rPr>
      </w:pPr>
      <w:r w:rsidRPr="00C75153">
        <w:rPr>
          <w:rFonts w:ascii="Times New Roman" w:hAnsi="Times New Roman" w:cs="Times New Roman"/>
          <w:vertAlign w:val="superscript"/>
        </w:rPr>
        <w:t>(фамилия, имя, отчество подписавшего лица, должность)</w:t>
      </w:r>
    </w:p>
    <w:p w14:paraId="4244183E" w14:textId="77777777" w:rsidR="002A6AFD" w:rsidRPr="00C75153" w:rsidRDefault="002A6AFD" w:rsidP="00020BB6">
      <w:pPr>
        <w:spacing w:after="0" w:line="240" w:lineRule="auto"/>
        <w:jc w:val="right"/>
        <w:rPr>
          <w:rFonts w:ascii="Times New Roman" w:hAnsi="Times New Roman" w:cs="Times New Roman"/>
          <w:b/>
          <w:sz w:val="20"/>
        </w:rPr>
      </w:pPr>
      <w:r w:rsidRPr="00C75153">
        <w:rPr>
          <w:rFonts w:ascii="Times New Roman" w:hAnsi="Times New Roman" w:cs="Times New Roman"/>
          <w:b/>
          <w:i/>
        </w:rPr>
        <w:br w:type="page"/>
      </w:r>
      <w:r w:rsidRPr="00C75153">
        <w:rPr>
          <w:rFonts w:ascii="Times New Roman" w:hAnsi="Times New Roman" w:cs="Times New Roman"/>
          <w:b/>
          <w:i/>
        </w:rPr>
        <w:lastRenderedPageBreak/>
        <w:t>(форма 3)</w:t>
      </w:r>
    </w:p>
    <w:p w14:paraId="16123DCE" w14:textId="54D9C8B9" w:rsidR="005155BE" w:rsidRDefault="005155BE" w:rsidP="0033716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55BE">
        <w:rPr>
          <w:rFonts w:ascii="Times New Roman" w:hAnsi="Times New Roman" w:cs="Times New Roman"/>
          <w:b/>
          <w:sz w:val="24"/>
          <w:szCs w:val="24"/>
        </w:rPr>
        <w:t>Анкета участника</w:t>
      </w:r>
    </w:p>
    <w:p w14:paraId="41F64696" w14:textId="77777777" w:rsidR="005155BE" w:rsidRPr="005155BE" w:rsidRDefault="005155BE" w:rsidP="00337168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8CA9A5" w14:textId="77777777" w:rsidR="00C75153" w:rsidRDefault="00C75153" w:rsidP="00337168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КОМПАНИИ</w:t>
      </w:r>
    </w:p>
    <w:p w14:paraId="1754DCAF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A2F2D4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(полное название) участника</w:t>
      </w:r>
    </w:p>
    <w:p w14:paraId="5F4A6CE8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4540DB78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30669B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Организационно-правовая форма</w:t>
      </w:r>
    </w:p>
    <w:p w14:paraId="2FDD243F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51C459DB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4B7FFA5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владельцы/ учредители</w:t>
      </w:r>
    </w:p>
    <w:p w14:paraId="51D75C05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4DF2080D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2BCB90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 государственной регистрации</w:t>
      </w:r>
    </w:p>
    <w:p w14:paraId="002D4249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63549E5E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4C70AA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и дата регистрации</w:t>
      </w:r>
    </w:p>
    <w:p w14:paraId="4F8AFCED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221601C4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4E84BC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ОКПО</w:t>
      </w:r>
    </w:p>
    <w:p w14:paraId="7C46F38A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48F9EDC4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236320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</w:t>
      </w:r>
    </w:p>
    <w:p w14:paraId="639EA42E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580D6595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FEDC0C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участника:</w:t>
      </w:r>
    </w:p>
    <w:p w14:paraId="104C86D0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DC93DB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Юридический______________________________________________________________________</w:t>
      </w:r>
    </w:p>
    <w:p w14:paraId="43211E89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9D4FC6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Фактический_______________________________________________________________________</w:t>
      </w:r>
    </w:p>
    <w:p w14:paraId="760A4F3F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8F0872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Телефон_________________________ Факс______________________________</w:t>
      </w:r>
    </w:p>
    <w:p w14:paraId="7E43A7E5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8CFC06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2FAD2129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DDF777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Аффилированные организации (указать наименования и ОГРН)</w:t>
      </w:r>
    </w:p>
    <w:p w14:paraId="216B5458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2D8F6BB8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242AB6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 номер лицензии, наименование выдавшего ее органа____________________________</w:t>
      </w:r>
    </w:p>
    <w:p w14:paraId="70878326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BF2C89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Ваша компания, ее филиалы или дочерние компании работают или планируют работать с АО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Оптиковолоконные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Системы», перечислите таковые:</w:t>
      </w:r>
    </w:p>
    <w:p w14:paraId="561C549E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129E582" w14:textId="77777777" w:rsidR="00F420B8" w:rsidRDefault="00F420B8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E70ADE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598957B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75D1A8" w14:textId="77777777" w:rsidR="00C75153" w:rsidRDefault="00C75153" w:rsidP="00020BB6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ИНФОРМАЦИЯ О БАНКЕ</w:t>
      </w:r>
    </w:p>
    <w:p w14:paraId="60F8D9F2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CDF06E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банка контрагента</w:t>
      </w:r>
    </w:p>
    <w:p w14:paraId="088D8BCC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3938D0CD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банка</w:t>
      </w:r>
    </w:p>
    <w:p w14:paraId="53AF0B15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7D4910D2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Телефон/факс банка</w:t>
      </w:r>
    </w:p>
    <w:p w14:paraId="77175394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54EE4861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счета контрагента</w:t>
      </w:r>
    </w:p>
    <w:p w14:paraId="545B9591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14:paraId="5885BDD5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DD06C46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о лицах, имеющих право подписи, в отношении которых отсутствуют судебные решения о дисквалификации:</w:t>
      </w:r>
    </w:p>
    <w:p w14:paraId="5FD66F60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Должность______________________________________________________________________</w:t>
      </w:r>
    </w:p>
    <w:p w14:paraId="407BADB0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___________________________________________________________________________</w:t>
      </w:r>
    </w:p>
    <w:p w14:paraId="63C2FD6C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Число, месяц и год рождения________________________________________________________</w:t>
      </w:r>
    </w:p>
    <w:p w14:paraId="4A80F2D3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серия___________номер_____________выдан</w:t>
      </w:r>
      <w:proofErr w:type="spellEnd"/>
      <w:r>
        <w:rPr>
          <w:rFonts w:ascii="Times New Roman" w:hAnsi="Times New Roman" w:cs="Times New Roman"/>
          <w:sz w:val="24"/>
          <w:szCs w:val="24"/>
        </w:rPr>
        <w:t>_____ ___________________ 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4FF05348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Кем выдан паспорт________________________________________________________________</w:t>
      </w:r>
    </w:p>
    <w:p w14:paraId="51B7C7B3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74F001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Должность______________________________________________________________________</w:t>
      </w:r>
    </w:p>
    <w:p w14:paraId="2B27FEE7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___________________________________________________________________________</w:t>
      </w:r>
    </w:p>
    <w:p w14:paraId="386AA1A9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Число, месяц и год рождения________________________________________________________</w:t>
      </w:r>
    </w:p>
    <w:p w14:paraId="6DC89DA5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серия___________номер_____________выдан</w:t>
      </w:r>
      <w:proofErr w:type="spellEnd"/>
      <w:r>
        <w:rPr>
          <w:rFonts w:ascii="Times New Roman" w:hAnsi="Times New Roman" w:cs="Times New Roman"/>
          <w:sz w:val="24"/>
          <w:szCs w:val="24"/>
        </w:rPr>
        <w:t>_____ ___________________ 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4454A732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Кем выдан паспорт________________________________________________________________</w:t>
      </w:r>
    </w:p>
    <w:p w14:paraId="7E9F0480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7C8C73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Должность______________________________________________________________________</w:t>
      </w:r>
    </w:p>
    <w:p w14:paraId="0624EBA0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___________________________________________________________________________</w:t>
      </w:r>
    </w:p>
    <w:p w14:paraId="5170166A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Число, месяц и год рождения________________________________________________________</w:t>
      </w:r>
    </w:p>
    <w:p w14:paraId="5418D0AD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Паспорт: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серия___________номер_____________выдан</w:t>
      </w:r>
      <w:proofErr w:type="spellEnd"/>
      <w:r>
        <w:rPr>
          <w:rFonts w:ascii="Times New Roman" w:hAnsi="Times New Roman" w:cs="Times New Roman"/>
          <w:sz w:val="24"/>
          <w:szCs w:val="24"/>
        </w:rPr>
        <w:t>_____ ___________________ 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570A5377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Кем выдан паспорт________________________________________________________________</w:t>
      </w:r>
    </w:p>
    <w:p w14:paraId="4230D52C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6EC3C3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Примечание: Участник гарантирует достоверность представленных сведений и получение их в отношении вышеуказанных работников в соответствии с требованиями ФЗ «О защите персональных данных».</w:t>
      </w:r>
    </w:p>
    <w:p w14:paraId="4258F452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Компания имеет право на проверку всех сведений, указанных в анкете.</w:t>
      </w:r>
    </w:p>
    <w:p w14:paraId="69A1B784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0A38F6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заполнения подпись Ф.И.О.</w:t>
      </w:r>
    </w:p>
    <w:p w14:paraId="2F3838CB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Исполнитель Ф.И.О.</w:t>
      </w:r>
    </w:p>
    <w:p w14:paraId="1AE78E4D" w14:textId="77777777" w:rsidR="00C75153" w:rsidRDefault="00C75153" w:rsidP="00C75153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(участника)</w:t>
      </w:r>
    </w:p>
    <w:p w14:paraId="02DA647A" w14:textId="77777777" w:rsidR="00020BB6" w:rsidRDefault="00020BB6" w:rsidP="00020BB6">
      <w:pPr>
        <w:jc w:val="right"/>
        <w:rPr>
          <w:rFonts w:ascii="Times New Roman" w:hAnsi="Times New Roman" w:cs="Times New Roman"/>
          <w:b/>
          <w:i/>
        </w:rPr>
      </w:pPr>
    </w:p>
    <w:p w14:paraId="0F4D562B" w14:textId="77777777" w:rsidR="00020BB6" w:rsidRDefault="00020BB6" w:rsidP="00020BB6">
      <w:pPr>
        <w:jc w:val="right"/>
        <w:rPr>
          <w:rFonts w:ascii="Times New Roman" w:hAnsi="Times New Roman" w:cs="Times New Roman"/>
          <w:b/>
          <w:i/>
        </w:rPr>
      </w:pPr>
    </w:p>
    <w:p w14:paraId="0685B338" w14:textId="77777777" w:rsidR="00A5193A" w:rsidRDefault="00A5193A" w:rsidP="00020BB6">
      <w:pPr>
        <w:jc w:val="right"/>
        <w:rPr>
          <w:rFonts w:ascii="Times New Roman" w:hAnsi="Times New Roman" w:cs="Times New Roman"/>
          <w:b/>
          <w:i/>
        </w:rPr>
      </w:pPr>
    </w:p>
    <w:p w14:paraId="52391561" w14:textId="77777777" w:rsidR="00A5193A" w:rsidRDefault="00A5193A" w:rsidP="00020BB6">
      <w:pPr>
        <w:jc w:val="right"/>
        <w:rPr>
          <w:rFonts w:ascii="Times New Roman" w:hAnsi="Times New Roman" w:cs="Times New Roman"/>
          <w:b/>
          <w:i/>
        </w:rPr>
      </w:pPr>
    </w:p>
    <w:p w14:paraId="24EF6BCB" w14:textId="77777777" w:rsidR="00020BB6" w:rsidRDefault="00020BB6" w:rsidP="00020BB6">
      <w:pPr>
        <w:jc w:val="right"/>
        <w:rPr>
          <w:rFonts w:ascii="Times New Roman" w:hAnsi="Times New Roman" w:cs="Times New Roman"/>
          <w:b/>
          <w:i/>
        </w:rPr>
      </w:pPr>
    </w:p>
    <w:p w14:paraId="7CFD11C6" w14:textId="77777777" w:rsidR="001E41A2" w:rsidRDefault="001E41A2" w:rsidP="00020BB6">
      <w:pPr>
        <w:jc w:val="right"/>
        <w:rPr>
          <w:rFonts w:ascii="Times New Roman" w:hAnsi="Times New Roman" w:cs="Times New Roman"/>
          <w:b/>
          <w:i/>
        </w:rPr>
      </w:pPr>
      <w:bookmarkStart w:id="9" w:name="_GoBack"/>
      <w:bookmarkEnd w:id="9"/>
    </w:p>
    <w:p w14:paraId="62973CFD" w14:textId="673EF640" w:rsidR="002A6AFD" w:rsidRPr="00020BB6" w:rsidRDefault="00020BB6" w:rsidP="00020BB6">
      <w:pPr>
        <w:jc w:val="right"/>
        <w:rPr>
          <w:rFonts w:ascii="Times New Roman" w:hAnsi="Times New Roman" w:cs="Times New Roman"/>
          <w:b/>
          <w:i/>
        </w:rPr>
      </w:pPr>
      <w:r w:rsidRPr="00020BB6">
        <w:rPr>
          <w:rFonts w:ascii="Times New Roman" w:hAnsi="Times New Roman" w:cs="Times New Roman"/>
          <w:b/>
          <w:i/>
        </w:rPr>
        <w:lastRenderedPageBreak/>
        <w:t>(ф</w:t>
      </w:r>
      <w:r w:rsidR="002A6AFD" w:rsidRPr="00020BB6">
        <w:rPr>
          <w:rFonts w:ascii="Times New Roman" w:hAnsi="Times New Roman" w:cs="Times New Roman"/>
          <w:b/>
          <w:i/>
        </w:rPr>
        <w:t xml:space="preserve">орма </w:t>
      </w:r>
      <w:r w:rsidRPr="00020BB6">
        <w:rPr>
          <w:rFonts w:ascii="Times New Roman" w:hAnsi="Times New Roman" w:cs="Times New Roman"/>
          <w:b/>
          <w:i/>
        </w:rPr>
        <w:t>4)</w:t>
      </w:r>
    </w:p>
    <w:p w14:paraId="6F383E5D" w14:textId="77777777" w:rsidR="002A6AFD" w:rsidRPr="00020BB6" w:rsidRDefault="002A6AFD" w:rsidP="00020BB6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0BB6">
        <w:rPr>
          <w:rFonts w:ascii="Times New Roman" w:hAnsi="Times New Roman" w:cs="Times New Roman"/>
          <w:b/>
          <w:sz w:val="24"/>
          <w:szCs w:val="24"/>
        </w:rPr>
        <w:t xml:space="preserve">Справка о перечне и объемах выполнения аналогичных договоров </w:t>
      </w:r>
    </w:p>
    <w:p w14:paraId="5BBD5C36" w14:textId="77777777" w:rsidR="002A6AFD" w:rsidRPr="00020BB6" w:rsidRDefault="002A6AFD" w:rsidP="00020BB6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20BB6">
        <w:rPr>
          <w:rFonts w:ascii="Times New Roman" w:hAnsi="Times New Roman" w:cs="Times New Roman"/>
          <w:b/>
          <w:sz w:val="24"/>
          <w:szCs w:val="24"/>
        </w:rPr>
        <w:t xml:space="preserve">за последние 3 года </w:t>
      </w:r>
      <w:r w:rsidRPr="00020BB6">
        <w:rPr>
          <w:rFonts w:ascii="Times New Roman" w:hAnsi="Times New Roman" w:cs="Times New Roman"/>
          <w:sz w:val="24"/>
          <w:szCs w:val="24"/>
        </w:rPr>
        <w:t>(аналогичной продукции)</w:t>
      </w:r>
      <w:proofErr w:type="gramEnd"/>
    </w:p>
    <w:p w14:paraId="0A876926" w14:textId="77777777" w:rsidR="002A6AFD" w:rsidRPr="00C75153" w:rsidRDefault="002A6AFD" w:rsidP="00020BB6">
      <w:pPr>
        <w:spacing w:after="0" w:line="240" w:lineRule="auto"/>
        <w:rPr>
          <w:rFonts w:ascii="Times New Roman" w:hAnsi="Times New Roman" w:cs="Times New Roman"/>
          <w:color w:val="000000"/>
          <w:sz w:val="10"/>
          <w:szCs w:val="10"/>
        </w:rPr>
      </w:pPr>
    </w:p>
    <w:p w14:paraId="79C7967E" w14:textId="77777777" w:rsidR="00020BB6" w:rsidRDefault="00020BB6" w:rsidP="00020BB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7D98F01" w14:textId="32ADD5C8" w:rsidR="002A6AFD" w:rsidRDefault="002A6AFD" w:rsidP="00020BB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20BB6">
        <w:rPr>
          <w:rFonts w:ascii="Times New Roman" w:hAnsi="Times New Roman" w:cs="Times New Roman"/>
          <w:color w:val="000000"/>
          <w:sz w:val="24"/>
          <w:szCs w:val="24"/>
        </w:rPr>
        <w:t>Наименование и адрес Участника: __________________</w:t>
      </w:r>
      <w:r w:rsidR="00020BB6">
        <w:rPr>
          <w:rFonts w:ascii="Times New Roman" w:hAnsi="Times New Roman" w:cs="Times New Roman"/>
          <w:color w:val="000000"/>
          <w:sz w:val="24"/>
          <w:szCs w:val="24"/>
        </w:rPr>
        <w:t>__________________</w:t>
      </w:r>
      <w:r w:rsidRPr="00020BB6">
        <w:rPr>
          <w:rFonts w:ascii="Times New Roman" w:hAnsi="Times New Roman" w:cs="Times New Roman"/>
          <w:color w:val="000000"/>
          <w:sz w:val="24"/>
          <w:szCs w:val="24"/>
        </w:rPr>
        <w:t>_______________</w:t>
      </w:r>
    </w:p>
    <w:p w14:paraId="78E5630B" w14:textId="77777777" w:rsidR="00020BB6" w:rsidRPr="00020BB6" w:rsidRDefault="00020BB6" w:rsidP="00020BB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04FD5AE" w14:textId="77777777" w:rsidR="002A6AFD" w:rsidRPr="00C75153" w:rsidRDefault="002A6AFD" w:rsidP="00020BB6">
      <w:pPr>
        <w:spacing w:after="0" w:line="240" w:lineRule="auto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2693"/>
        <w:gridCol w:w="1276"/>
        <w:gridCol w:w="1276"/>
        <w:gridCol w:w="1559"/>
      </w:tblGrid>
      <w:tr w:rsidR="002A6AFD" w:rsidRPr="00C75153" w14:paraId="2FA0EBC9" w14:textId="77777777" w:rsidTr="005155BE">
        <w:trPr>
          <w:cantSplit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5684" w14:textId="77777777" w:rsidR="002A6AFD" w:rsidRPr="00C75153" w:rsidRDefault="002A6AFD" w:rsidP="00020BB6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75153">
              <w:rPr>
                <w:sz w:val="24"/>
                <w:szCs w:val="24"/>
              </w:rPr>
              <w:t>№</w:t>
            </w:r>
          </w:p>
          <w:p w14:paraId="1A94EBC9" w14:textId="77777777" w:rsidR="002A6AFD" w:rsidRPr="00C75153" w:rsidRDefault="002A6AFD" w:rsidP="00020BB6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proofErr w:type="gramStart"/>
            <w:r w:rsidRPr="00C75153">
              <w:rPr>
                <w:sz w:val="24"/>
                <w:szCs w:val="24"/>
              </w:rPr>
              <w:t>п</w:t>
            </w:r>
            <w:proofErr w:type="gramEnd"/>
            <w:r w:rsidRPr="00C75153">
              <w:rPr>
                <w:sz w:val="24"/>
                <w:szCs w:val="24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62BB9" w14:textId="77777777" w:rsidR="002A6AFD" w:rsidRPr="00C75153" w:rsidRDefault="002A6AFD" w:rsidP="00020BB6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75153">
              <w:rPr>
                <w:sz w:val="24"/>
                <w:szCs w:val="24"/>
              </w:rPr>
              <w:t>Сроки выполнения (год и месяц начала выполнения — год и месяц окончания выполнения)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850C3" w14:textId="77777777" w:rsidR="002A6AFD" w:rsidRPr="00C75153" w:rsidRDefault="002A6AFD" w:rsidP="00020BB6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75153">
              <w:rPr>
                <w:sz w:val="24"/>
                <w:szCs w:val="24"/>
              </w:rPr>
              <w:t xml:space="preserve">Заказчик </w:t>
            </w:r>
            <w:r w:rsidRPr="00C75153">
              <w:rPr>
                <w:sz w:val="24"/>
                <w:szCs w:val="24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F5302" w14:textId="77777777" w:rsidR="002A6AFD" w:rsidRPr="00C75153" w:rsidRDefault="002A6AFD" w:rsidP="00020BB6">
            <w:pPr>
              <w:pStyle w:val="af0"/>
              <w:spacing w:before="0" w:after="0"/>
              <w:jc w:val="center"/>
              <w:rPr>
                <w:sz w:val="24"/>
                <w:szCs w:val="24"/>
              </w:rPr>
            </w:pPr>
            <w:r w:rsidRPr="00C75153">
              <w:rPr>
                <w:sz w:val="24"/>
                <w:szCs w:val="24"/>
              </w:rPr>
              <w:t>Объем поставок по договорам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04B78" w14:textId="28511285" w:rsidR="002A6AFD" w:rsidRPr="00C75153" w:rsidRDefault="002A6AFD" w:rsidP="005155BE">
            <w:pPr>
              <w:pStyle w:val="af0"/>
              <w:spacing w:before="0" w:after="0"/>
              <w:ind w:left="-108" w:right="-77"/>
              <w:jc w:val="center"/>
              <w:rPr>
                <w:sz w:val="24"/>
                <w:szCs w:val="24"/>
              </w:rPr>
            </w:pPr>
            <w:r w:rsidRPr="00C75153">
              <w:rPr>
                <w:sz w:val="24"/>
                <w:szCs w:val="24"/>
              </w:rPr>
              <w:t>Сумма договора</w:t>
            </w:r>
            <w:r w:rsidR="005155BE">
              <w:rPr>
                <w:sz w:val="24"/>
                <w:szCs w:val="24"/>
              </w:rPr>
              <w:t xml:space="preserve">, </w:t>
            </w:r>
            <w:r w:rsidRPr="00C75153">
              <w:rPr>
                <w:sz w:val="24"/>
                <w:szCs w:val="24"/>
              </w:rPr>
              <w:t>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C08F8" w14:textId="77777777" w:rsidR="002A6AFD" w:rsidRPr="00C75153" w:rsidRDefault="002A6AFD" w:rsidP="00020BB6">
            <w:pPr>
              <w:pStyle w:val="af0"/>
              <w:spacing w:before="0" w:after="0"/>
              <w:ind w:left="-108" w:right="-54"/>
              <w:jc w:val="center"/>
              <w:rPr>
                <w:sz w:val="24"/>
                <w:szCs w:val="24"/>
              </w:rPr>
            </w:pPr>
            <w:r w:rsidRPr="00C75153">
              <w:rPr>
                <w:sz w:val="24"/>
                <w:szCs w:val="24"/>
              </w:rPr>
              <w:t>Сведения о рекламациях по перечисленным договорам</w:t>
            </w:r>
          </w:p>
        </w:tc>
      </w:tr>
      <w:tr w:rsidR="002A6AFD" w:rsidRPr="00C75153" w14:paraId="1352EF2B" w14:textId="77777777" w:rsidTr="005155BE">
        <w:trPr>
          <w:cantSplit/>
          <w:trHeight w:val="2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41C1" w14:textId="77777777" w:rsidR="002A6AFD" w:rsidRPr="00C75153" w:rsidRDefault="002A6AFD" w:rsidP="00020BB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16ABE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EEDD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06716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5F75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DC247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2A6AFD" w:rsidRPr="00C75153" w14:paraId="135370A9" w14:textId="77777777" w:rsidTr="005155BE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0222" w14:textId="77777777" w:rsidR="002A6AFD" w:rsidRPr="00C75153" w:rsidRDefault="002A6AFD" w:rsidP="00020BB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4D76E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93ADA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39742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B105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D1D3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2A6AFD" w:rsidRPr="00C75153" w14:paraId="3DBD3689" w14:textId="77777777" w:rsidTr="005155BE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5B12E" w14:textId="77777777" w:rsidR="002A6AFD" w:rsidRPr="00C75153" w:rsidRDefault="002A6AFD" w:rsidP="00020BB6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AE482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D5546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D4D8D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DC03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24FF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2A6AFD" w:rsidRPr="00C75153" w14:paraId="39779BE2" w14:textId="77777777" w:rsidTr="005155BE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1EED4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  <w:r w:rsidRPr="00C75153">
              <w:rPr>
                <w:szCs w:val="24"/>
              </w:rPr>
              <w:t>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3F250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C2DA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EC3B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14E67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9D62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2A6AFD" w:rsidRPr="00C75153" w14:paraId="0BF4A4BA" w14:textId="77777777" w:rsidTr="005155BE">
        <w:trPr>
          <w:cantSplit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3FA81" w14:textId="26C43EFE" w:rsidR="002A6AFD" w:rsidRPr="00C75153" w:rsidRDefault="002A6AFD" w:rsidP="00582724">
            <w:pPr>
              <w:pStyle w:val="af1"/>
              <w:spacing w:before="0" w:after="0"/>
              <w:jc w:val="center"/>
              <w:rPr>
                <w:b/>
                <w:szCs w:val="24"/>
              </w:rPr>
            </w:pPr>
            <w:r w:rsidRPr="00C75153">
              <w:rPr>
                <w:b/>
                <w:szCs w:val="24"/>
              </w:rPr>
              <w:t>ИТОГО за целый год [</w:t>
            </w:r>
            <w:r w:rsidRPr="00020BB6">
              <w:rPr>
                <w:rStyle w:val="af"/>
                <w:highlight w:val="yellow"/>
              </w:rPr>
              <w:t>указать год, например «2</w:t>
            </w:r>
            <w:r w:rsidR="00582724">
              <w:rPr>
                <w:rStyle w:val="af"/>
                <w:highlight w:val="yellow"/>
              </w:rPr>
              <w:t>021</w:t>
            </w:r>
            <w:r w:rsidRPr="00020BB6">
              <w:rPr>
                <w:rStyle w:val="af"/>
                <w:highlight w:val="yellow"/>
              </w:rPr>
              <w:t>»</w:t>
            </w:r>
            <w:r w:rsidRPr="00020BB6">
              <w:rPr>
                <w:b/>
                <w:szCs w:val="24"/>
                <w:highlight w:val="yellow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F2B0" w14:textId="77777777" w:rsidR="002A6AFD" w:rsidRPr="00C75153" w:rsidRDefault="002A6AFD" w:rsidP="00020BB6">
            <w:pPr>
              <w:pStyle w:val="af1"/>
              <w:spacing w:before="0" w:after="0"/>
              <w:rPr>
                <w:b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4433E" w14:textId="77777777" w:rsidR="002A6AFD" w:rsidRPr="00C75153" w:rsidRDefault="002A6AFD" w:rsidP="00020BB6">
            <w:pPr>
              <w:pStyle w:val="af1"/>
              <w:spacing w:before="0" w:after="0"/>
              <w:jc w:val="center"/>
              <w:rPr>
                <w:b/>
                <w:szCs w:val="24"/>
              </w:rPr>
            </w:pPr>
            <w:r w:rsidRPr="00C75153">
              <w:rPr>
                <w:b/>
                <w:szCs w:val="24"/>
              </w:rPr>
              <w:t>х</w:t>
            </w:r>
          </w:p>
        </w:tc>
      </w:tr>
      <w:tr w:rsidR="002A6AFD" w:rsidRPr="00C75153" w14:paraId="2F719CBE" w14:textId="77777777" w:rsidTr="005155BE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02925" w14:textId="77777777" w:rsidR="002A6AFD" w:rsidRPr="00C75153" w:rsidRDefault="002A6AFD" w:rsidP="00020BB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74569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A63C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C2483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91D4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43C7E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2A6AFD" w:rsidRPr="00C75153" w14:paraId="69DE3CAC" w14:textId="77777777" w:rsidTr="005155BE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6FF3D" w14:textId="77777777" w:rsidR="002A6AFD" w:rsidRPr="00C75153" w:rsidRDefault="002A6AFD" w:rsidP="00020BB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9550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EE2D9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16EEE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980F7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58223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2A6AFD" w:rsidRPr="00C75153" w14:paraId="0BC58783" w14:textId="77777777" w:rsidTr="005155BE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A8906" w14:textId="77777777" w:rsidR="002A6AFD" w:rsidRPr="00C75153" w:rsidRDefault="002A6AFD" w:rsidP="00020BB6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76C4B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4D2B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2EE1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E59C9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4B03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2A6AFD" w:rsidRPr="00C75153" w14:paraId="0FB91F57" w14:textId="77777777" w:rsidTr="005155BE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C62C4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  <w:r w:rsidRPr="00C75153">
              <w:rPr>
                <w:szCs w:val="24"/>
              </w:rPr>
              <w:t>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5B932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6B4A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6AB3B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3DCDD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CC973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</w:tr>
      <w:tr w:rsidR="002A6AFD" w:rsidRPr="00C75153" w14:paraId="6C07280A" w14:textId="77777777" w:rsidTr="00DA112A">
        <w:trPr>
          <w:cantSplit/>
        </w:trPr>
        <w:tc>
          <w:tcPr>
            <w:tcW w:w="99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F408EC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  <w:highlight w:val="yellow"/>
              </w:rPr>
            </w:pPr>
            <w:r w:rsidRPr="00C75153">
              <w:rPr>
                <w:szCs w:val="24"/>
                <w:highlight w:val="yellow"/>
              </w:rPr>
              <w:t>…………………………………………………………………………………………………………</w:t>
            </w:r>
          </w:p>
        </w:tc>
      </w:tr>
      <w:tr w:rsidR="002A6AFD" w:rsidRPr="00C75153" w14:paraId="0EFEB54D" w14:textId="77777777" w:rsidTr="005155BE">
        <w:trPr>
          <w:cantSplit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7ED75" w14:textId="1E40E48E" w:rsidR="002A6AFD" w:rsidRPr="00C75153" w:rsidRDefault="002A6AFD" w:rsidP="00582724">
            <w:pPr>
              <w:pStyle w:val="af1"/>
              <w:spacing w:before="0" w:after="0"/>
              <w:jc w:val="center"/>
              <w:rPr>
                <w:b/>
                <w:szCs w:val="24"/>
              </w:rPr>
            </w:pPr>
            <w:r w:rsidRPr="00C75153">
              <w:rPr>
                <w:b/>
                <w:szCs w:val="24"/>
              </w:rPr>
              <w:t>ИТОГО за целый год [</w:t>
            </w:r>
            <w:r w:rsidRPr="00020BB6">
              <w:rPr>
                <w:rStyle w:val="af"/>
                <w:highlight w:val="yellow"/>
              </w:rPr>
              <w:t>указать год, например «20</w:t>
            </w:r>
            <w:r w:rsidR="003816FA">
              <w:rPr>
                <w:rStyle w:val="af"/>
                <w:highlight w:val="yellow"/>
              </w:rPr>
              <w:t>2</w:t>
            </w:r>
            <w:r w:rsidR="00582724">
              <w:rPr>
                <w:rStyle w:val="af"/>
                <w:highlight w:val="yellow"/>
              </w:rPr>
              <w:t>2</w:t>
            </w:r>
            <w:r w:rsidRPr="00020BB6">
              <w:rPr>
                <w:rStyle w:val="af"/>
                <w:highlight w:val="yellow"/>
              </w:rPr>
              <w:t>»</w:t>
            </w:r>
            <w:r w:rsidRPr="00020BB6">
              <w:rPr>
                <w:b/>
                <w:szCs w:val="24"/>
                <w:highlight w:val="yellow"/>
              </w:rPr>
              <w:t>]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D9C04" w14:textId="77777777" w:rsidR="002A6AFD" w:rsidRPr="00C75153" w:rsidRDefault="002A6AFD" w:rsidP="00020BB6">
            <w:pPr>
              <w:pStyle w:val="af1"/>
              <w:spacing w:before="0" w:after="0"/>
              <w:rPr>
                <w:b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6F841" w14:textId="77777777" w:rsidR="002A6AFD" w:rsidRPr="00C75153" w:rsidRDefault="002A6AFD" w:rsidP="00020BB6">
            <w:pPr>
              <w:pStyle w:val="af1"/>
              <w:spacing w:before="0" w:after="0"/>
              <w:jc w:val="center"/>
              <w:rPr>
                <w:b/>
                <w:szCs w:val="24"/>
              </w:rPr>
            </w:pPr>
            <w:r w:rsidRPr="00C75153">
              <w:rPr>
                <w:b/>
                <w:szCs w:val="24"/>
              </w:rPr>
              <w:t>х</w:t>
            </w:r>
          </w:p>
        </w:tc>
      </w:tr>
      <w:tr w:rsidR="002A6AFD" w:rsidRPr="00C75153" w14:paraId="59C00DEC" w14:textId="77777777" w:rsidTr="005155BE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DFCB9" w14:textId="77777777" w:rsidR="002A6AFD" w:rsidRPr="00C75153" w:rsidRDefault="002A6AFD" w:rsidP="00020B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366C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5B8AF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AD72E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DF61A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6F6A0" w14:textId="77777777" w:rsidR="002A6AFD" w:rsidRPr="00C75153" w:rsidRDefault="002A6AFD" w:rsidP="00020BB6">
            <w:pPr>
              <w:pStyle w:val="af1"/>
              <w:spacing w:before="0" w:after="0"/>
              <w:jc w:val="center"/>
              <w:rPr>
                <w:szCs w:val="24"/>
              </w:rPr>
            </w:pPr>
          </w:p>
        </w:tc>
      </w:tr>
      <w:tr w:rsidR="002A6AFD" w:rsidRPr="00C75153" w14:paraId="082B97A9" w14:textId="77777777" w:rsidTr="005155BE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009C" w14:textId="77777777" w:rsidR="002A6AFD" w:rsidRPr="00C75153" w:rsidRDefault="002A6AFD" w:rsidP="00020B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2D67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7BE5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2D1DD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E4AD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68F13" w14:textId="77777777" w:rsidR="002A6AFD" w:rsidRPr="00C75153" w:rsidRDefault="002A6AFD" w:rsidP="00020BB6">
            <w:pPr>
              <w:pStyle w:val="af1"/>
              <w:spacing w:before="0" w:after="0"/>
              <w:jc w:val="center"/>
              <w:rPr>
                <w:szCs w:val="24"/>
              </w:rPr>
            </w:pPr>
          </w:p>
        </w:tc>
      </w:tr>
      <w:tr w:rsidR="002A6AFD" w:rsidRPr="00C75153" w14:paraId="2B276A73" w14:textId="77777777" w:rsidTr="005155BE">
        <w:trPr>
          <w:cantSplit/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5D403" w14:textId="77777777" w:rsidR="002A6AFD" w:rsidRPr="00C75153" w:rsidRDefault="002A6AFD" w:rsidP="00020BB6">
            <w:pPr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319C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0231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E771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6CB7E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97AC4" w14:textId="77777777" w:rsidR="002A6AFD" w:rsidRPr="00C75153" w:rsidRDefault="002A6AFD" w:rsidP="00020BB6">
            <w:pPr>
              <w:pStyle w:val="af1"/>
              <w:spacing w:before="0" w:after="0"/>
              <w:jc w:val="center"/>
              <w:rPr>
                <w:szCs w:val="24"/>
              </w:rPr>
            </w:pPr>
          </w:p>
        </w:tc>
      </w:tr>
      <w:tr w:rsidR="002A6AFD" w:rsidRPr="00C75153" w14:paraId="584074F6" w14:textId="77777777" w:rsidTr="005155BE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B8EED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  <w:r w:rsidRPr="00C75153">
              <w:rPr>
                <w:szCs w:val="24"/>
              </w:rPr>
              <w:t>…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E912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429D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04A3D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F1C2" w14:textId="77777777" w:rsidR="002A6AFD" w:rsidRPr="00C75153" w:rsidRDefault="002A6AFD" w:rsidP="00020BB6">
            <w:pPr>
              <w:pStyle w:val="af1"/>
              <w:spacing w:before="0" w:after="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37305" w14:textId="77777777" w:rsidR="002A6AFD" w:rsidRPr="00C75153" w:rsidRDefault="002A6AFD" w:rsidP="00020BB6">
            <w:pPr>
              <w:pStyle w:val="af1"/>
              <w:spacing w:before="0" w:after="0"/>
              <w:jc w:val="center"/>
              <w:rPr>
                <w:szCs w:val="24"/>
              </w:rPr>
            </w:pPr>
          </w:p>
        </w:tc>
      </w:tr>
      <w:tr w:rsidR="002A6AFD" w:rsidRPr="00C75153" w14:paraId="410ACCDA" w14:textId="77777777" w:rsidTr="005155BE">
        <w:trPr>
          <w:cantSplit/>
        </w:trPr>
        <w:tc>
          <w:tcPr>
            <w:tcW w:w="70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3DBA8" w14:textId="77777777" w:rsidR="002A6AFD" w:rsidRPr="00C75153" w:rsidRDefault="002A6AFD" w:rsidP="00020BB6">
            <w:pPr>
              <w:pStyle w:val="af1"/>
              <w:spacing w:before="0" w:after="0"/>
              <w:jc w:val="center"/>
              <w:rPr>
                <w:b/>
                <w:szCs w:val="24"/>
              </w:rPr>
            </w:pPr>
            <w:r w:rsidRPr="00C75153">
              <w:rPr>
                <w:b/>
                <w:szCs w:val="24"/>
              </w:rPr>
              <w:t xml:space="preserve">ИТОГО за последний завершившийся отчетный период </w:t>
            </w:r>
            <w:r w:rsidRPr="00020BB6">
              <w:rPr>
                <w:b/>
                <w:szCs w:val="24"/>
                <w:highlight w:val="yellow"/>
              </w:rPr>
              <w:t>[</w:t>
            </w:r>
            <w:r w:rsidRPr="00020BB6">
              <w:rPr>
                <w:rStyle w:val="af"/>
                <w:highlight w:val="yellow"/>
              </w:rPr>
              <w:t>указать текущий год</w:t>
            </w:r>
            <w:r w:rsidRPr="00020BB6">
              <w:rPr>
                <w:b/>
                <w:szCs w:val="24"/>
                <w:highlight w:val="yellow"/>
              </w:rPr>
              <w:t>]</w:t>
            </w:r>
            <w:r w:rsidRPr="00C75153">
              <w:rPr>
                <w:b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9126" w14:textId="77777777" w:rsidR="002A6AFD" w:rsidRPr="00C75153" w:rsidRDefault="002A6AFD" w:rsidP="00020BB6">
            <w:pPr>
              <w:pStyle w:val="af1"/>
              <w:spacing w:before="0" w:after="0"/>
              <w:rPr>
                <w:b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3345D4" w14:textId="77777777" w:rsidR="002A6AFD" w:rsidRPr="00C75153" w:rsidRDefault="002A6AFD" w:rsidP="00020BB6">
            <w:pPr>
              <w:pStyle w:val="af1"/>
              <w:spacing w:before="0" w:after="0"/>
              <w:jc w:val="center"/>
              <w:rPr>
                <w:b/>
                <w:szCs w:val="24"/>
              </w:rPr>
            </w:pPr>
            <w:r w:rsidRPr="00C75153">
              <w:rPr>
                <w:b/>
                <w:szCs w:val="24"/>
              </w:rPr>
              <w:t>х</w:t>
            </w:r>
          </w:p>
        </w:tc>
      </w:tr>
    </w:tbl>
    <w:p w14:paraId="5661A42E" w14:textId="77777777" w:rsidR="002A6AFD" w:rsidRPr="00C75153" w:rsidRDefault="002A6AFD" w:rsidP="00020BB6">
      <w:pPr>
        <w:spacing w:after="0" w:line="240" w:lineRule="auto"/>
        <w:rPr>
          <w:rFonts w:ascii="Times New Roman" w:hAnsi="Times New Roman" w:cs="Times New Roman"/>
        </w:rPr>
      </w:pPr>
    </w:p>
    <w:p w14:paraId="7AE46282" w14:textId="77777777" w:rsidR="002A6AFD" w:rsidRPr="00020BB6" w:rsidRDefault="002A6AFD" w:rsidP="00020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BB6">
        <w:rPr>
          <w:rFonts w:ascii="Times New Roman" w:hAnsi="Times New Roman" w:cs="Times New Roman"/>
          <w:sz w:val="24"/>
          <w:szCs w:val="24"/>
        </w:rPr>
        <w:t>Приложить копии – писем отзывов о поставках продукции Участником, выданных другими контрагентами.</w:t>
      </w:r>
    </w:p>
    <w:p w14:paraId="26A4015A" w14:textId="77777777" w:rsidR="002A6AFD" w:rsidRPr="00020BB6" w:rsidRDefault="002A6AFD" w:rsidP="00020B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20BB6">
        <w:rPr>
          <w:rFonts w:ascii="Times New Roman" w:hAnsi="Times New Roman" w:cs="Times New Roman"/>
          <w:sz w:val="24"/>
          <w:szCs w:val="24"/>
        </w:rPr>
        <w:t>____________________________________    ____________________________________</w:t>
      </w:r>
    </w:p>
    <w:p w14:paraId="7CD4915D" w14:textId="77777777" w:rsidR="002A6AFD" w:rsidRPr="00020BB6" w:rsidRDefault="002A6AFD" w:rsidP="00020BB6">
      <w:pPr>
        <w:spacing w:after="0" w:line="240" w:lineRule="auto"/>
        <w:ind w:right="441"/>
        <w:rPr>
          <w:rFonts w:ascii="Times New Roman" w:hAnsi="Times New Roman" w:cs="Times New Roman"/>
          <w:sz w:val="24"/>
          <w:szCs w:val="24"/>
          <w:vertAlign w:val="superscript"/>
        </w:rPr>
      </w:pPr>
      <w:r w:rsidRPr="00020BB6">
        <w:rPr>
          <w:rFonts w:ascii="Times New Roman" w:hAnsi="Times New Roman" w:cs="Times New Roman"/>
          <w:sz w:val="24"/>
          <w:szCs w:val="24"/>
          <w:vertAlign w:val="superscript"/>
        </w:rPr>
        <w:t>(подпись, М.П.)</w:t>
      </w:r>
      <w:r w:rsidRPr="00020BB6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                                                                             (фамилия, имя, отчество подписавшего лица, должность)</w:t>
      </w:r>
    </w:p>
    <w:p w14:paraId="01D99B6B" w14:textId="77777777" w:rsidR="002A6AFD" w:rsidRPr="00020BB6" w:rsidRDefault="002A6AFD" w:rsidP="00020BB6">
      <w:pPr>
        <w:widowControl w:val="0"/>
        <w:autoSpaceDE w:val="0"/>
        <w:autoSpaceDN w:val="0"/>
        <w:adjustRightInd w:val="0"/>
        <w:spacing w:after="0" w:line="240" w:lineRule="auto"/>
        <w:ind w:right="3684" w:firstLine="1080"/>
        <w:rPr>
          <w:rFonts w:ascii="Times New Roman" w:hAnsi="Times New Roman" w:cs="Times New Roman"/>
          <w:b/>
          <w:bCs/>
          <w:sz w:val="24"/>
          <w:szCs w:val="24"/>
        </w:rPr>
      </w:pPr>
    </w:p>
    <w:bookmarkEnd w:id="4"/>
    <w:bookmarkEnd w:id="5"/>
    <w:bookmarkEnd w:id="6"/>
    <w:bookmarkEnd w:id="7"/>
    <w:p w14:paraId="5A1CE0B0" w14:textId="2ADDC93B" w:rsidR="00923139" w:rsidRDefault="0092313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2258B7A" w14:textId="77777777" w:rsidR="009948DA" w:rsidRDefault="009948DA" w:rsidP="00020BB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  <w:sectPr w:rsidR="009948DA" w:rsidSect="00A5193A">
          <w:footerReference w:type="default" r:id="rId9"/>
          <w:headerReference w:type="first" r:id="rId10"/>
          <w:pgSz w:w="11906" w:h="16838"/>
          <w:pgMar w:top="851" w:right="567" w:bottom="851" w:left="1418" w:header="567" w:footer="0" w:gutter="0"/>
          <w:cols w:space="708"/>
          <w:titlePg/>
          <w:docGrid w:linePitch="360"/>
        </w:sectPr>
      </w:pPr>
    </w:p>
    <w:p w14:paraId="6C7EB85D" w14:textId="70C09977" w:rsidR="001212FC" w:rsidRPr="00C75153" w:rsidRDefault="001212FC" w:rsidP="00A1550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1212FC" w:rsidRPr="00C75153" w:rsidSect="009948DA">
      <w:type w:val="continuous"/>
      <w:pgSz w:w="11906" w:h="16838"/>
      <w:pgMar w:top="851" w:right="567" w:bottom="851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B13F7" w14:textId="77777777" w:rsidR="001D3F5F" w:rsidRDefault="001D3F5F" w:rsidP="00565F39">
      <w:pPr>
        <w:spacing w:after="0" w:line="240" w:lineRule="auto"/>
      </w:pPr>
      <w:r>
        <w:separator/>
      </w:r>
    </w:p>
  </w:endnote>
  <w:endnote w:type="continuationSeparator" w:id="0">
    <w:p w14:paraId="20915CE2" w14:textId="77777777" w:rsidR="001D3F5F" w:rsidRDefault="001D3F5F" w:rsidP="0056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Arial Unicode MS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01754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CBED2A8" w14:textId="699D5C78" w:rsidR="001D3F5F" w:rsidRPr="00ED7C49" w:rsidRDefault="001D3F5F">
        <w:pPr>
          <w:pStyle w:val="a8"/>
          <w:jc w:val="right"/>
          <w:rPr>
            <w:rFonts w:ascii="Times New Roman" w:hAnsi="Times New Roman" w:cs="Times New Roman"/>
          </w:rPr>
        </w:pPr>
        <w:r w:rsidRPr="00ED7C49">
          <w:rPr>
            <w:rFonts w:ascii="Times New Roman" w:hAnsi="Times New Roman" w:cs="Times New Roman"/>
          </w:rPr>
          <w:fldChar w:fldCharType="begin"/>
        </w:r>
        <w:r w:rsidRPr="00ED7C49">
          <w:rPr>
            <w:rFonts w:ascii="Times New Roman" w:hAnsi="Times New Roman" w:cs="Times New Roman"/>
          </w:rPr>
          <w:instrText>PAGE   \* MERGEFORMAT</w:instrText>
        </w:r>
        <w:r w:rsidRPr="00ED7C49">
          <w:rPr>
            <w:rFonts w:ascii="Times New Roman" w:hAnsi="Times New Roman" w:cs="Times New Roman"/>
          </w:rPr>
          <w:fldChar w:fldCharType="separate"/>
        </w:r>
        <w:r w:rsidR="001E41A2">
          <w:rPr>
            <w:rFonts w:ascii="Times New Roman" w:hAnsi="Times New Roman" w:cs="Times New Roman"/>
            <w:noProof/>
          </w:rPr>
          <w:t>5</w:t>
        </w:r>
        <w:r w:rsidRPr="00ED7C49">
          <w:rPr>
            <w:rFonts w:ascii="Times New Roman" w:hAnsi="Times New Roman" w:cs="Times New Roman"/>
          </w:rPr>
          <w:fldChar w:fldCharType="end"/>
        </w:r>
      </w:p>
    </w:sdtContent>
  </w:sdt>
  <w:p w14:paraId="2903F639" w14:textId="6AF06AB1" w:rsidR="001D3F5F" w:rsidRDefault="001D3F5F" w:rsidP="009948DA">
    <w:pPr>
      <w:tabs>
        <w:tab w:val="left" w:pos="1465"/>
      </w:tabs>
    </w:pPr>
    <w:r>
      <w:tab/>
    </w:r>
  </w:p>
  <w:p w14:paraId="1F70E9DB" w14:textId="77777777" w:rsidR="001D3F5F" w:rsidRDefault="001D3F5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41E621" w14:textId="77777777" w:rsidR="001D3F5F" w:rsidRDefault="001D3F5F" w:rsidP="00565F39">
      <w:pPr>
        <w:spacing w:after="0" w:line="240" w:lineRule="auto"/>
      </w:pPr>
      <w:r>
        <w:separator/>
      </w:r>
    </w:p>
  </w:footnote>
  <w:footnote w:type="continuationSeparator" w:id="0">
    <w:p w14:paraId="49A298A3" w14:textId="77777777" w:rsidR="001D3F5F" w:rsidRDefault="001D3F5F" w:rsidP="0056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90A0B8" w14:textId="2AA75A0C" w:rsidR="001D3F5F" w:rsidRPr="00E037F5" w:rsidRDefault="001D3F5F" w:rsidP="00FC22B4">
    <w:pPr>
      <w:pStyle w:val="a6"/>
    </w:pPr>
    <w: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B826BC"/>
    <w:multiLevelType w:val="hybridMultilevel"/>
    <w:tmpl w:val="A96AD326"/>
    <w:lvl w:ilvl="0" w:tplc="299C9092">
      <w:start w:val="1"/>
      <w:numFmt w:val="russianLower"/>
      <w:lvlText w:val="%1)"/>
      <w:lvlJc w:val="left"/>
      <w:pPr>
        <w:tabs>
          <w:tab w:val="num" w:pos="1457"/>
        </w:tabs>
        <w:ind w:left="145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F62AD9"/>
    <w:multiLevelType w:val="hybridMultilevel"/>
    <w:tmpl w:val="583C4A12"/>
    <w:lvl w:ilvl="0" w:tplc="3A485188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815515"/>
    <w:multiLevelType w:val="hybridMultilevel"/>
    <w:tmpl w:val="4C5CB26C"/>
    <w:lvl w:ilvl="0" w:tplc="3F24963E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D86855"/>
    <w:multiLevelType w:val="hybridMultilevel"/>
    <w:tmpl w:val="A96AD326"/>
    <w:lvl w:ilvl="0" w:tplc="299C9092">
      <w:start w:val="1"/>
      <w:numFmt w:val="russianLower"/>
      <w:lvlText w:val="%1)"/>
      <w:lvlJc w:val="left"/>
      <w:pPr>
        <w:tabs>
          <w:tab w:val="num" w:pos="1457"/>
        </w:tabs>
        <w:ind w:left="145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491F12"/>
    <w:multiLevelType w:val="hybridMultilevel"/>
    <w:tmpl w:val="2C9A90DC"/>
    <w:lvl w:ilvl="0" w:tplc="299C9092">
      <w:start w:val="1"/>
      <w:numFmt w:val="russianLower"/>
      <w:lvlText w:val="%1)"/>
      <w:lvlJc w:val="left"/>
      <w:pPr>
        <w:tabs>
          <w:tab w:val="num" w:pos="1174"/>
        </w:tabs>
        <w:ind w:left="117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7">
    <w:nsid w:val="263F791E"/>
    <w:multiLevelType w:val="multilevel"/>
    <w:tmpl w:val="9F4EE75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C267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3E365F0F"/>
    <w:multiLevelType w:val="hybridMultilevel"/>
    <w:tmpl w:val="A71ED498"/>
    <w:lvl w:ilvl="0" w:tplc="299C9092">
      <w:start w:val="1"/>
      <w:numFmt w:val="russianLower"/>
      <w:lvlText w:val="%1)"/>
      <w:lvlJc w:val="left"/>
      <w:pPr>
        <w:tabs>
          <w:tab w:val="num" w:pos="2024"/>
        </w:tabs>
        <w:ind w:left="202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41575564"/>
    <w:multiLevelType w:val="hybridMultilevel"/>
    <w:tmpl w:val="2076BE8A"/>
    <w:lvl w:ilvl="0" w:tplc="73260242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57D0E6C"/>
    <w:multiLevelType w:val="hybridMultilevel"/>
    <w:tmpl w:val="01B6F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763426"/>
    <w:multiLevelType w:val="multilevel"/>
    <w:tmpl w:val="437C50D8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479B5BDC"/>
    <w:multiLevelType w:val="hybridMultilevel"/>
    <w:tmpl w:val="CE8454B8"/>
    <w:lvl w:ilvl="0" w:tplc="87B834CC">
      <w:start w:val="1"/>
      <w:numFmt w:val="bullet"/>
      <w:suff w:val="space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70D5C5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5D030C23"/>
    <w:multiLevelType w:val="hybridMultilevel"/>
    <w:tmpl w:val="0F661F0C"/>
    <w:lvl w:ilvl="0" w:tplc="299C9092">
      <w:start w:val="1"/>
      <w:numFmt w:val="russianLower"/>
      <w:lvlText w:val="%1)"/>
      <w:lvlJc w:val="left"/>
      <w:pPr>
        <w:tabs>
          <w:tab w:val="num" w:pos="1457"/>
        </w:tabs>
        <w:ind w:left="145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ED85FAC"/>
    <w:multiLevelType w:val="hybridMultilevel"/>
    <w:tmpl w:val="3B60397C"/>
    <w:lvl w:ilvl="0" w:tplc="299C9092">
      <w:start w:val="1"/>
      <w:numFmt w:val="russianLower"/>
      <w:lvlText w:val="%1)"/>
      <w:lvlJc w:val="left"/>
      <w:pPr>
        <w:tabs>
          <w:tab w:val="num" w:pos="1457"/>
        </w:tabs>
        <w:ind w:left="145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1122848"/>
    <w:multiLevelType w:val="multilevel"/>
    <w:tmpl w:val="1F069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32303E9"/>
    <w:multiLevelType w:val="hybridMultilevel"/>
    <w:tmpl w:val="784A4DCA"/>
    <w:lvl w:ilvl="0" w:tplc="299C9092">
      <w:start w:val="1"/>
      <w:numFmt w:val="russianLower"/>
      <w:lvlText w:val="%1)"/>
      <w:lvlJc w:val="left"/>
      <w:pPr>
        <w:tabs>
          <w:tab w:val="num" w:pos="1457"/>
        </w:tabs>
        <w:ind w:left="145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6516B98"/>
    <w:multiLevelType w:val="hybridMultilevel"/>
    <w:tmpl w:val="F1501B86"/>
    <w:lvl w:ilvl="0" w:tplc="299C9092">
      <w:start w:val="1"/>
      <w:numFmt w:val="russianLower"/>
      <w:lvlText w:val="%1)"/>
      <w:lvlJc w:val="left"/>
      <w:pPr>
        <w:tabs>
          <w:tab w:val="num" w:pos="1457"/>
        </w:tabs>
        <w:ind w:left="145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E8C3C6B"/>
    <w:multiLevelType w:val="hybridMultilevel"/>
    <w:tmpl w:val="1A76A472"/>
    <w:lvl w:ilvl="0" w:tplc="299C9092">
      <w:start w:val="1"/>
      <w:numFmt w:val="russianLower"/>
      <w:lvlText w:val="%1)"/>
      <w:lvlJc w:val="left"/>
      <w:pPr>
        <w:tabs>
          <w:tab w:val="num" w:pos="1457"/>
        </w:tabs>
        <w:ind w:left="145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FD64640"/>
    <w:multiLevelType w:val="hybridMultilevel"/>
    <w:tmpl w:val="B338EEB6"/>
    <w:lvl w:ilvl="0" w:tplc="299C9092">
      <w:start w:val="1"/>
      <w:numFmt w:val="russianLower"/>
      <w:lvlText w:val="%1)"/>
      <w:lvlJc w:val="left"/>
      <w:pPr>
        <w:tabs>
          <w:tab w:val="num" w:pos="1457"/>
        </w:tabs>
        <w:ind w:left="145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951BEB"/>
    <w:multiLevelType w:val="hybridMultilevel"/>
    <w:tmpl w:val="5BB6E542"/>
    <w:lvl w:ilvl="0" w:tplc="299C9092">
      <w:start w:val="1"/>
      <w:numFmt w:val="russianLower"/>
      <w:lvlText w:val="%1)"/>
      <w:lvlJc w:val="left"/>
      <w:pPr>
        <w:tabs>
          <w:tab w:val="num" w:pos="1174"/>
        </w:tabs>
        <w:ind w:left="1174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157"/>
        </w:tabs>
        <w:ind w:left="115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26">
    <w:nsid w:val="72F74ED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8E35C0"/>
    <w:multiLevelType w:val="hybridMultilevel"/>
    <w:tmpl w:val="B022A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E9A3D67"/>
    <w:multiLevelType w:val="hybridMultilevel"/>
    <w:tmpl w:val="18F6EB08"/>
    <w:lvl w:ilvl="0" w:tplc="299C9092">
      <w:start w:val="1"/>
      <w:numFmt w:val="russianLower"/>
      <w:lvlText w:val="%1)"/>
      <w:lvlJc w:val="left"/>
      <w:pPr>
        <w:tabs>
          <w:tab w:val="num" w:pos="1457"/>
        </w:tabs>
        <w:ind w:left="1457" w:hanging="360"/>
      </w:pPr>
      <w:rPr>
        <w:b w:val="0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8"/>
  </w:num>
  <w:num w:numId="4">
    <w:abstractNumId w:val="12"/>
  </w:num>
  <w:num w:numId="5">
    <w:abstractNumId w:val="21"/>
  </w:num>
  <w:num w:numId="6">
    <w:abstractNumId w:val="9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12"/>
  </w:num>
  <w:num w:numId="25">
    <w:abstractNumId w:val="5"/>
  </w:num>
  <w:num w:numId="26">
    <w:abstractNumId w:val="1"/>
  </w:num>
  <w:num w:numId="27">
    <w:abstractNumId w:val="13"/>
  </w:num>
  <w:num w:numId="28">
    <w:abstractNumId w:val="8"/>
  </w:num>
  <w:num w:numId="29">
    <w:abstractNumId w:val="12"/>
  </w:num>
  <w:num w:numId="30">
    <w:abstractNumId w:val="27"/>
  </w:num>
  <w:num w:numId="31">
    <w:abstractNumId w:val="4"/>
  </w:num>
  <w:num w:numId="32">
    <w:abstractNumId w:val="11"/>
  </w:num>
  <w:num w:numId="33">
    <w:abstractNumId w:val="14"/>
  </w:num>
  <w:num w:numId="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14"/>
  </w:num>
  <w:num w:numId="37">
    <w:abstractNumId w:val="11"/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1BD"/>
    <w:rsid w:val="00011688"/>
    <w:rsid w:val="000121A8"/>
    <w:rsid w:val="0001539F"/>
    <w:rsid w:val="000171B3"/>
    <w:rsid w:val="00017899"/>
    <w:rsid w:val="00020BB6"/>
    <w:rsid w:val="00022094"/>
    <w:rsid w:val="000330D4"/>
    <w:rsid w:val="00040E94"/>
    <w:rsid w:val="00045942"/>
    <w:rsid w:val="00053447"/>
    <w:rsid w:val="00060C66"/>
    <w:rsid w:val="00062DD3"/>
    <w:rsid w:val="00067704"/>
    <w:rsid w:val="00067A5C"/>
    <w:rsid w:val="00077762"/>
    <w:rsid w:val="00082C05"/>
    <w:rsid w:val="0008791B"/>
    <w:rsid w:val="0009663D"/>
    <w:rsid w:val="000B3692"/>
    <w:rsid w:val="000D160D"/>
    <w:rsid w:val="000D25EE"/>
    <w:rsid w:val="000D513C"/>
    <w:rsid w:val="000E23B4"/>
    <w:rsid w:val="000E2B49"/>
    <w:rsid w:val="000F103D"/>
    <w:rsid w:val="000F2AAF"/>
    <w:rsid w:val="000F5899"/>
    <w:rsid w:val="00103963"/>
    <w:rsid w:val="00103EAE"/>
    <w:rsid w:val="001064BF"/>
    <w:rsid w:val="00106CA7"/>
    <w:rsid w:val="001212FC"/>
    <w:rsid w:val="00122551"/>
    <w:rsid w:val="00130C65"/>
    <w:rsid w:val="001314F3"/>
    <w:rsid w:val="0013697B"/>
    <w:rsid w:val="00140AE0"/>
    <w:rsid w:val="00140D41"/>
    <w:rsid w:val="00141DC8"/>
    <w:rsid w:val="0015195F"/>
    <w:rsid w:val="00152CAE"/>
    <w:rsid w:val="00154A7F"/>
    <w:rsid w:val="00162E50"/>
    <w:rsid w:val="001652DA"/>
    <w:rsid w:val="00170D50"/>
    <w:rsid w:val="00172A91"/>
    <w:rsid w:val="00175AC3"/>
    <w:rsid w:val="00181EA3"/>
    <w:rsid w:val="00182D6F"/>
    <w:rsid w:val="00184835"/>
    <w:rsid w:val="00191E8F"/>
    <w:rsid w:val="001928BE"/>
    <w:rsid w:val="00196044"/>
    <w:rsid w:val="001A7B38"/>
    <w:rsid w:val="001B104E"/>
    <w:rsid w:val="001B1A0E"/>
    <w:rsid w:val="001C0295"/>
    <w:rsid w:val="001C4B06"/>
    <w:rsid w:val="001C6A2F"/>
    <w:rsid w:val="001C6BB8"/>
    <w:rsid w:val="001D3F5F"/>
    <w:rsid w:val="001E0AC8"/>
    <w:rsid w:val="001E364A"/>
    <w:rsid w:val="001E40C1"/>
    <w:rsid w:val="001E41A2"/>
    <w:rsid w:val="001E7C23"/>
    <w:rsid w:val="001F38AB"/>
    <w:rsid w:val="001F6F56"/>
    <w:rsid w:val="00200E27"/>
    <w:rsid w:val="0020191B"/>
    <w:rsid w:val="002059FC"/>
    <w:rsid w:val="00213E6A"/>
    <w:rsid w:val="00214121"/>
    <w:rsid w:val="00216F36"/>
    <w:rsid w:val="00217474"/>
    <w:rsid w:val="00220CCF"/>
    <w:rsid w:val="00223888"/>
    <w:rsid w:val="00223973"/>
    <w:rsid w:val="00224203"/>
    <w:rsid w:val="0024481E"/>
    <w:rsid w:val="00254B10"/>
    <w:rsid w:val="00257219"/>
    <w:rsid w:val="002604CD"/>
    <w:rsid w:val="00265BC2"/>
    <w:rsid w:val="002713CB"/>
    <w:rsid w:val="00273312"/>
    <w:rsid w:val="00273E9B"/>
    <w:rsid w:val="0027473D"/>
    <w:rsid w:val="00277456"/>
    <w:rsid w:val="00277FAA"/>
    <w:rsid w:val="00283C52"/>
    <w:rsid w:val="0028491C"/>
    <w:rsid w:val="00294308"/>
    <w:rsid w:val="00295229"/>
    <w:rsid w:val="002A3F40"/>
    <w:rsid w:val="002A6AFD"/>
    <w:rsid w:val="002B1C34"/>
    <w:rsid w:val="002C3FF9"/>
    <w:rsid w:val="002C78B0"/>
    <w:rsid w:val="002D1581"/>
    <w:rsid w:val="002D1DF4"/>
    <w:rsid w:val="002D5BD4"/>
    <w:rsid w:val="002E60EA"/>
    <w:rsid w:val="002F33C7"/>
    <w:rsid w:val="00301068"/>
    <w:rsid w:val="00302B01"/>
    <w:rsid w:val="0031206C"/>
    <w:rsid w:val="00315176"/>
    <w:rsid w:val="003164D5"/>
    <w:rsid w:val="00317901"/>
    <w:rsid w:val="00331288"/>
    <w:rsid w:val="00331AB5"/>
    <w:rsid w:val="00337168"/>
    <w:rsid w:val="0033750D"/>
    <w:rsid w:val="003510A2"/>
    <w:rsid w:val="00351191"/>
    <w:rsid w:val="00355ED7"/>
    <w:rsid w:val="003563EF"/>
    <w:rsid w:val="0036424A"/>
    <w:rsid w:val="00371B1B"/>
    <w:rsid w:val="0037370B"/>
    <w:rsid w:val="00374B6F"/>
    <w:rsid w:val="00374D71"/>
    <w:rsid w:val="00377C60"/>
    <w:rsid w:val="003816FA"/>
    <w:rsid w:val="00382C3D"/>
    <w:rsid w:val="00392411"/>
    <w:rsid w:val="00394A5A"/>
    <w:rsid w:val="003955BB"/>
    <w:rsid w:val="003A3D46"/>
    <w:rsid w:val="003A6A95"/>
    <w:rsid w:val="003B7979"/>
    <w:rsid w:val="003C0B1F"/>
    <w:rsid w:val="003C3033"/>
    <w:rsid w:val="003D3B1E"/>
    <w:rsid w:val="003E012C"/>
    <w:rsid w:val="003F5266"/>
    <w:rsid w:val="003F6880"/>
    <w:rsid w:val="003F6CFF"/>
    <w:rsid w:val="00403BFE"/>
    <w:rsid w:val="004046A7"/>
    <w:rsid w:val="00404F2E"/>
    <w:rsid w:val="00406F18"/>
    <w:rsid w:val="00423E4B"/>
    <w:rsid w:val="0042483B"/>
    <w:rsid w:val="00436F27"/>
    <w:rsid w:val="00454551"/>
    <w:rsid w:val="00454B43"/>
    <w:rsid w:val="0045547D"/>
    <w:rsid w:val="00466195"/>
    <w:rsid w:val="00467EF8"/>
    <w:rsid w:val="00476EA2"/>
    <w:rsid w:val="00480D2D"/>
    <w:rsid w:val="00482C9F"/>
    <w:rsid w:val="004854F8"/>
    <w:rsid w:val="00486072"/>
    <w:rsid w:val="00491563"/>
    <w:rsid w:val="004B0143"/>
    <w:rsid w:val="004B1670"/>
    <w:rsid w:val="004B43F7"/>
    <w:rsid w:val="004C0550"/>
    <w:rsid w:val="004C29CF"/>
    <w:rsid w:val="004C6BB1"/>
    <w:rsid w:val="004D62BE"/>
    <w:rsid w:val="004E67CB"/>
    <w:rsid w:val="004E78BC"/>
    <w:rsid w:val="004E7E94"/>
    <w:rsid w:val="004F0EDE"/>
    <w:rsid w:val="004F1E34"/>
    <w:rsid w:val="004F35E9"/>
    <w:rsid w:val="004F6C2F"/>
    <w:rsid w:val="00505167"/>
    <w:rsid w:val="00511F90"/>
    <w:rsid w:val="00512AD7"/>
    <w:rsid w:val="005155BE"/>
    <w:rsid w:val="00525726"/>
    <w:rsid w:val="00527E24"/>
    <w:rsid w:val="00541B41"/>
    <w:rsid w:val="005472C8"/>
    <w:rsid w:val="00553615"/>
    <w:rsid w:val="00560051"/>
    <w:rsid w:val="00561C38"/>
    <w:rsid w:val="0056350B"/>
    <w:rsid w:val="0056520C"/>
    <w:rsid w:val="005653D8"/>
    <w:rsid w:val="00565F39"/>
    <w:rsid w:val="00570182"/>
    <w:rsid w:val="005751CA"/>
    <w:rsid w:val="00576F75"/>
    <w:rsid w:val="00577145"/>
    <w:rsid w:val="00581FD8"/>
    <w:rsid w:val="00582724"/>
    <w:rsid w:val="00583714"/>
    <w:rsid w:val="00586365"/>
    <w:rsid w:val="00592260"/>
    <w:rsid w:val="00594240"/>
    <w:rsid w:val="0059770B"/>
    <w:rsid w:val="005A072C"/>
    <w:rsid w:val="005A73FD"/>
    <w:rsid w:val="005A7763"/>
    <w:rsid w:val="005B37D4"/>
    <w:rsid w:val="005B7624"/>
    <w:rsid w:val="005C1ED9"/>
    <w:rsid w:val="005C27CE"/>
    <w:rsid w:val="005C3EA8"/>
    <w:rsid w:val="005D0F1D"/>
    <w:rsid w:val="005D70AE"/>
    <w:rsid w:val="005D7B3F"/>
    <w:rsid w:val="005E3956"/>
    <w:rsid w:val="005E6572"/>
    <w:rsid w:val="005F33B0"/>
    <w:rsid w:val="005F49D8"/>
    <w:rsid w:val="005F4C70"/>
    <w:rsid w:val="005F4F43"/>
    <w:rsid w:val="005F57FC"/>
    <w:rsid w:val="005F642C"/>
    <w:rsid w:val="00600A18"/>
    <w:rsid w:val="006107AA"/>
    <w:rsid w:val="00610F47"/>
    <w:rsid w:val="006112D6"/>
    <w:rsid w:val="00611A6A"/>
    <w:rsid w:val="006156F9"/>
    <w:rsid w:val="00620C63"/>
    <w:rsid w:val="00620D13"/>
    <w:rsid w:val="00623DF2"/>
    <w:rsid w:val="00625086"/>
    <w:rsid w:val="00626B52"/>
    <w:rsid w:val="006300A7"/>
    <w:rsid w:val="00630960"/>
    <w:rsid w:val="00640974"/>
    <w:rsid w:val="006447C5"/>
    <w:rsid w:val="006456D4"/>
    <w:rsid w:val="006463E6"/>
    <w:rsid w:val="00646F1E"/>
    <w:rsid w:val="00654B37"/>
    <w:rsid w:val="00663968"/>
    <w:rsid w:val="006669E3"/>
    <w:rsid w:val="00670737"/>
    <w:rsid w:val="0067437B"/>
    <w:rsid w:val="00675874"/>
    <w:rsid w:val="00676AE2"/>
    <w:rsid w:val="006832D6"/>
    <w:rsid w:val="006A1C29"/>
    <w:rsid w:val="006A2163"/>
    <w:rsid w:val="006A68ED"/>
    <w:rsid w:val="006A699B"/>
    <w:rsid w:val="006A759C"/>
    <w:rsid w:val="006B0A5D"/>
    <w:rsid w:val="006C135C"/>
    <w:rsid w:val="006C1360"/>
    <w:rsid w:val="006C5713"/>
    <w:rsid w:val="006D0A7D"/>
    <w:rsid w:val="006D253B"/>
    <w:rsid w:val="006D660D"/>
    <w:rsid w:val="006D677F"/>
    <w:rsid w:val="006E22B0"/>
    <w:rsid w:val="006E7AC7"/>
    <w:rsid w:val="006F25E6"/>
    <w:rsid w:val="006F4B51"/>
    <w:rsid w:val="006F4CF9"/>
    <w:rsid w:val="007012D5"/>
    <w:rsid w:val="007054A2"/>
    <w:rsid w:val="00717B84"/>
    <w:rsid w:val="007219B4"/>
    <w:rsid w:val="007247E2"/>
    <w:rsid w:val="00725382"/>
    <w:rsid w:val="00730405"/>
    <w:rsid w:val="0073048B"/>
    <w:rsid w:val="00734414"/>
    <w:rsid w:val="00735CE5"/>
    <w:rsid w:val="007375B7"/>
    <w:rsid w:val="00742CC3"/>
    <w:rsid w:val="00747BB9"/>
    <w:rsid w:val="00750BCB"/>
    <w:rsid w:val="0075150F"/>
    <w:rsid w:val="0075225B"/>
    <w:rsid w:val="00753A0E"/>
    <w:rsid w:val="00760BF4"/>
    <w:rsid w:val="00764107"/>
    <w:rsid w:val="00771F79"/>
    <w:rsid w:val="0077212D"/>
    <w:rsid w:val="0077533A"/>
    <w:rsid w:val="007800FA"/>
    <w:rsid w:val="00780C9C"/>
    <w:rsid w:val="00782443"/>
    <w:rsid w:val="00783FC9"/>
    <w:rsid w:val="00787E3B"/>
    <w:rsid w:val="00790C91"/>
    <w:rsid w:val="00793CFB"/>
    <w:rsid w:val="007A029D"/>
    <w:rsid w:val="007A1463"/>
    <w:rsid w:val="007A3277"/>
    <w:rsid w:val="007A6DC4"/>
    <w:rsid w:val="007C1DCB"/>
    <w:rsid w:val="007C2B48"/>
    <w:rsid w:val="007C4499"/>
    <w:rsid w:val="007C4D02"/>
    <w:rsid w:val="007C5895"/>
    <w:rsid w:val="007C5E09"/>
    <w:rsid w:val="007C6A33"/>
    <w:rsid w:val="007C6CCE"/>
    <w:rsid w:val="007C760D"/>
    <w:rsid w:val="007D7E94"/>
    <w:rsid w:val="007E3CE7"/>
    <w:rsid w:val="00801D61"/>
    <w:rsid w:val="00803DB0"/>
    <w:rsid w:val="00804637"/>
    <w:rsid w:val="00804E57"/>
    <w:rsid w:val="00807857"/>
    <w:rsid w:val="0081301A"/>
    <w:rsid w:val="00820782"/>
    <w:rsid w:val="00827491"/>
    <w:rsid w:val="00833609"/>
    <w:rsid w:val="00836CA6"/>
    <w:rsid w:val="00843AD0"/>
    <w:rsid w:val="00856243"/>
    <w:rsid w:val="00857498"/>
    <w:rsid w:val="00862AF7"/>
    <w:rsid w:val="00864BF0"/>
    <w:rsid w:val="00867598"/>
    <w:rsid w:val="008726F7"/>
    <w:rsid w:val="008728DF"/>
    <w:rsid w:val="00875186"/>
    <w:rsid w:val="0087520D"/>
    <w:rsid w:val="0088264E"/>
    <w:rsid w:val="008829A2"/>
    <w:rsid w:val="00884E47"/>
    <w:rsid w:val="0089605B"/>
    <w:rsid w:val="008A3359"/>
    <w:rsid w:val="008A590B"/>
    <w:rsid w:val="008A6647"/>
    <w:rsid w:val="008B00C2"/>
    <w:rsid w:val="008D5F58"/>
    <w:rsid w:val="00902826"/>
    <w:rsid w:val="00902F76"/>
    <w:rsid w:val="00910472"/>
    <w:rsid w:val="00915C50"/>
    <w:rsid w:val="00916026"/>
    <w:rsid w:val="009200EC"/>
    <w:rsid w:val="00923139"/>
    <w:rsid w:val="00927780"/>
    <w:rsid w:val="0093294F"/>
    <w:rsid w:val="009449C8"/>
    <w:rsid w:val="00946B96"/>
    <w:rsid w:val="0095367E"/>
    <w:rsid w:val="009563C9"/>
    <w:rsid w:val="00961996"/>
    <w:rsid w:val="00967428"/>
    <w:rsid w:val="00970676"/>
    <w:rsid w:val="00970694"/>
    <w:rsid w:val="00973367"/>
    <w:rsid w:val="00982FD9"/>
    <w:rsid w:val="00985C27"/>
    <w:rsid w:val="00985E6F"/>
    <w:rsid w:val="00985EFD"/>
    <w:rsid w:val="009948DA"/>
    <w:rsid w:val="0099798C"/>
    <w:rsid w:val="009A46F4"/>
    <w:rsid w:val="009A678A"/>
    <w:rsid w:val="009B0968"/>
    <w:rsid w:val="009B1B80"/>
    <w:rsid w:val="009B50C9"/>
    <w:rsid w:val="009C2057"/>
    <w:rsid w:val="009C2CB2"/>
    <w:rsid w:val="009C6DFD"/>
    <w:rsid w:val="009D336E"/>
    <w:rsid w:val="009D343F"/>
    <w:rsid w:val="009D5B04"/>
    <w:rsid w:val="009D6427"/>
    <w:rsid w:val="009D6D66"/>
    <w:rsid w:val="009E03C3"/>
    <w:rsid w:val="009E2617"/>
    <w:rsid w:val="00A00DA6"/>
    <w:rsid w:val="00A023A0"/>
    <w:rsid w:val="00A04CE6"/>
    <w:rsid w:val="00A0506A"/>
    <w:rsid w:val="00A144BF"/>
    <w:rsid w:val="00A14EE5"/>
    <w:rsid w:val="00A15505"/>
    <w:rsid w:val="00A172AD"/>
    <w:rsid w:val="00A252C7"/>
    <w:rsid w:val="00A2648A"/>
    <w:rsid w:val="00A33107"/>
    <w:rsid w:val="00A34905"/>
    <w:rsid w:val="00A349C2"/>
    <w:rsid w:val="00A34C24"/>
    <w:rsid w:val="00A36ADD"/>
    <w:rsid w:val="00A37B2A"/>
    <w:rsid w:val="00A401F4"/>
    <w:rsid w:val="00A40482"/>
    <w:rsid w:val="00A413D4"/>
    <w:rsid w:val="00A5193A"/>
    <w:rsid w:val="00A5438C"/>
    <w:rsid w:val="00A547B7"/>
    <w:rsid w:val="00A558B3"/>
    <w:rsid w:val="00A56EBE"/>
    <w:rsid w:val="00A61DD8"/>
    <w:rsid w:val="00A62D03"/>
    <w:rsid w:val="00A65557"/>
    <w:rsid w:val="00A66360"/>
    <w:rsid w:val="00A667A8"/>
    <w:rsid w:val="00A71FE4"/>
    <w:rsid w:val="00A724B2"/>
    <w:rsid w:val="00A74F9A"/>
    <w:rsid w:val="00A77041"/>
    <w:rsid w:val="00A860E0"/>
    <w:rsid w:val="00A86315"/>
    <w:rsid w:val="00A92109"/>
    <w:rsid w:val="00A953F5"/>
    <w:rsid w:val="00AA1747"/>
    <w:rsid w:val="00AA1EA9"/>
    <w:rsid w:val="00AB4B74"/>
    <w:rsid w:val="00AB68DC"/>
    <w:rsid w:val="00AC1C59"/>
    <w:rsid w:val="00AC25E0"/>
    <w:rsid w:val="00AC6862"/>
    <w:rsid w:val="00AC7681"/>
    <w:rsid w:val="00AD353A"/>
    <w:rsid w:val="00AD6D39"/>
    <w:rsid w:val="00AF0ACF"/>
    <w:rsid w:val="00AF45EB"/>
    <w:rsid w:val="00AF556E"/>
    <w:rsid w:val="00AF5757"/>
    <w:rsid w:val="00B02EC2"/>
    <w:rsid w:val="00B03E07"/>
    <w:rsid w:val="00B03E53"/>
    <w:rsid w:val="00B07AE0"/>
    <w:rsid w:val="00B10792"/>
    <w:rsid w:val="00B21B6D"/>
    <w:rsid w:val="00B236F2"/>
    <w:rsid w:val="00B23D98"/>
    <w:rsid w:val="00B27028"/>
    <w:rsid w:val="00B30692"/>
    <w:rsid w:val="00B323F1"/>
    <w:rsid w:val="00B35065"/>
    <w:rsid w:val="00B42445"/>
    <w:rsid w:val="00B513CE"/>
    <w:rsid w:val="00B53E86"/>
    <w:rsid w:val="00B60FA8"/>
    <w:rsid w:val="00B662FD"/>
    <w:rsid w:val="00B75E36"/>
    <w:rsid w:val="00B82C7C"/>
    <w:rsid w:val="00B92308"/>
    <w:rsid w:val="00B92D5E"/>
    <w:rsid w:val="00B97C45"/>
    <w:rsid w:val="00BA0AC5"/>
    <w:rsid w:val="00BA5435"/>
    <w:rsid w:val="00BA5E6E"/>
    <w:rsid w:val="00BA61A1"/>
    <w:rsid w:val="00BB5102"/>
    <w:rsid w:val="00BB7F22"/>
    <w:rsid w:val="00BC1136"/>
    <w:rsid w:val="00BC3BC6"/>
    <w:rsid w:val="00BC7AA8"/>
    <w:rsid w:val="00BC7CF4"/>
    <w:rsid w:val="00BD21AF"/>
    <w:rsid w:val="00BD27F0"/>
    <w:rsid w:val="00BD3CBB"/>
    <w:rsid w:val="00BD5C3D"/>
    <w:rsid w:val="00BE2EB1"/>
    <w:rsid w:val="00BF22FF"/>
    <w:rsid w:val="00BF4730"/>
    <w:rsid w:val="00BF4950"/>
    <w:rsid w:val="00BF6B6E"/>
    <w:rsid w:val="00BF7EED"/>
    <w:rsid w:val="00C004ED"/>
    <w:rsid w:val="00C0420B"/>
    <w:rsid w:val="00C12488"/>
    <w:rsid w:val="00C150F0"/>
    <w:rsid w:val="00C2442B"/>
    <w:rsid w:val="00C31268"/>
    <w:rsid w:val="00C36266"/>
    <w:rsid w:val="00C36364"/>
    <w:rsid w:val="00C36643"/>
    <w:rsid w:val="00C416E9"/>
    <w:rsid w:val="00C44010"/>
    <w:rsid w:val="00C451A5"/>
    <w:rsid w:val="00C45F18"/>
    <w:rsid w:val="00C46F41"/>
    <w:rsid w:val="00C52810"/>
    <w:rsid w:val="00C5281F"/>
    <w:rsid w:val="00C55DBD"/>
    <w:rsid w:val="00C579B8"/>
    <w:rsid w:val="00C60066"/>
    <w:rsid w:val="00C75153"/>
    <w:rsid w:val="00C76A34"/>
    <w:rsid w:val="00C772ED"/>
    <w:rsid w:val="00C82893"/>
    <w:rsid w:val="00C863B6"/>
    <w:rsid w:val="00C91F92"/>
    <w:rsid w:val="00C93343"/>
    <w:rsid w:val="00C94C8A"/>
    <w:rsid w:val="00CA38AD"/>
    <w:rsid w:val="00CA3EB0"/>
    <w:rsid w:val="00CA4FB0"/>
    <w:rsid w:val="00CA5001"/>
    <w:rsid w:val="00CA5604"/>
    <w:rsid w:val="00CA7820"/>
    <w:rsid w:val="00CB156B"/>
    <w:rsid w:val="00CB24E7"/>
    <w:rsid w:val="00CB7A12"/>
    <w:rsid w:val="00CC2435"/>
    <w:rsid w:val="00CC249A"/>
    <w:rsid w:val="00CC46E3"/>
    <w:rsid w:val="00CD1958"/>
    <w:rsid w:val="00CD2F4F"/>
    <w:rsid w:val="00CD5DBC"/>
    <w:rsid w:val="00CF51BD"/>
    <w:rsid w:val="00CF6EAC"/>
    <w:rsid w:val="00D106FE"/>
    <w:rsid w:val="00D11D70"/>
    <w:rsid w:val="00D12F91"/>
    <w:rsid w:val="00D13464"/>
    <w:rsid w:val="00D14542"/>
    <w:rsid w:val="00D15FD0"/>
    <w:rsid w:val="00D20CC4"/>
    <w:rsid w:val="00D215DC"/>
    <w:rsid w:val="00D228B4"/>
    <w:rsid w:val="00D30287"/>
    <w:rsid w:val="00D31888"/>
    <w:rsid w:val="00D31FB8"/>
    <w:rsid w:val="00D36A54"/>
    <w:rsid w:val="00D41376"/>
    <w:rsid w:val="00D47951"/>
    <w:rsid w:val="00D47AFE"/>
    <w:rsid w:val="00D50E16"/>
    <w:rsid w:val="00D51F9B"/>
    <w:rsid w:val="00D552B1"/>
    <w:rsid w:val="00D624AA"/>
    <w:rsid w:val="00D63FE8"/>
    <w:rsid w:val="00D860DB"/>
    <w:rsid w:val="00D905FA"/>
    <w:rsid w:val="00D94334"/>
    <w:rsid w:val="00D96873"/>
    <w:rsid w:val="00DA112A"/>
    <w:rsid w:val="00DA30CF"/>
    <w:rsid w:val="00DA35C6"/>
    <w:rsid w:val="00DA59AE"/>
    <w:rsid w:val="00DB1E9F"/>
    <w:rsid w:val="00DC1743"/>
    <w:rsid w:val="00DC32F4"/>
    <w:rsid w:val="00DC505B"/>
    <w:rsid w:val="00DD115A"/>
    <w:rsid w:val="00DD1B9D"/>
    <w:rsid w:val="00DD26C3"/>
    <w:rsid w:val="00DD6AFC"/>
    <w:rsid w:val="00DE3E2B"/>
    <w:rsid w:val="00DE4A42"/>
    <w:rsid w:val="00DE7077"/>
    <w:rsid w:val="00DF3554"/>
    <w:rsid w:val="00DF5B7F"/>
    <w:rsid w:val="00E018B9"/>
    <w:rsid w:val="00E067B1"/>
    <w:rsid w:val="00E2029A"/>
    <w:rsid w:val="00E22C4F"/>
    <w:rsid w:val="00E26EE8"/>
    <w:rsid w:val="00E30518"/>
    <w:rsid w:val="00E30A68"/>
    <w:rsid w:val="00E31D88"/>
    <w:rsid w:val="00E327AC"/>
    <w:rsid w:val="00E32D78"/>
    <w:rsid w:val="00E43047"/>
    <w:rsid w:val="00E4621B"/>
    <w:rsid w:val="00E46601"/>
    <w:rsid w:val="00E4704E"/>
    <w:rsid w:val="00E5285D"/>
    <w:rsid w:val="00E551E9"/>
    <w:rsid w:val="00E61B60"/>
    <w:rsid w:val="00E65F73"/>
    <w:rsid w:val="00E660F2"/>
    <w:rsid w:val="00E66F6E"/>
    <w:rsid w:val="00E72642"/>
    <w:rsid w:val="00E80319"/>
    <w:rsid w:val="00E8134B"/>
    <w:rsid w:val="00E81CD4"/>
    <w:rsid w:val="00E84BE9"/>
    <w:rsid w:val="00E9743D"/>
    <w:rsid w:val="00EA06E1"/>
    <w:rsid w:val="00EA1DBB"/>
    <w:rsid w:val="00EA2F3C"/>
    <w:rsid w:val="00EA3D88"/>
    <w:rsid w:val="00EA7FAA"/>
    <w:rsid w:val="00EB3151"/>
    <w:rsid w:val="00EB70F4"/>
    <w:rsid w:val="00EC7B6B"/>
    <w:rsid w:val="00ED364D"/>
    <w:rsid w:val="00ED68E5"/>
    <w:rsid w:val="00ED69F9"/>
    <w:rsid w:val="00ED7C49"/>
    <w:rsid w:val="00EE23D1"/>
    <w:rsid w:val="00EF2C5A"/>
    <w:rsid w:val="00EF397E"/>
    <w:rsid w:val="00F065E8"/>
    <w:rsid w:val="00F07CDB"/>
    <w:rsid w:val="00F1086C"/>
    <w:rsid w:val="00F17B8F"/>
    <w:rsid w:val="00F20AA6"/>
    <w:rsid w:val="00F2301C"/>
    <w:rsid w:val="00F23D3C"/>
    <w:rsid w:val="00F2406F"/>
    <w:rsid w:val="00F30415"/>
    <w:rsid w:val="00F33E19"/>
    <w:rsid w:val="00F3400B"/>
    <w:rsid w:val="00F420B8"/>
    <w:rsid w:val="00F54EAD"/>
    <w:rsid w:val="00F5585A"/>
    <w:rsid w:val="00F55938"/>
    <w:rsid w:val="00F62BB2"/>
    <w:rsid w:val="00F728F7"/>
    <w:rsid w:val="00F75FEA"/>
    <w:rsid w:val="00F767E8"/>
    <w:rsid w:val="00F77387"/>
    <w:rsid w:val="00F80C12"/>
    <w:rsid w:val="00F82329"/>
    <w:rsid w:val="00F83064"/>
    <w:rsid w:val="00F8741B"/>
    <w:rsid w:val="00FA5F32"/>
    <w:rsid w:val="00FB22A3"/>
    <w:rsid w:val="00FC22B4"/>
    <w:rsid w:val="00FC25BE"/>
    <w:rsid w:val="00FD0793"/>
    <w:rsid w:val="00FD129D"/>
    <w:rsid w:val="00FD32BD"/>
    <w:rsid w:val="00FD46D9"/>
    <w:rsid w:val="00FE619B"/>
    <w:rsid w:val="00FE768D"/>
    <w:rsid w:val="00FF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D122C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B3F"/>
  </w:style>
  <w:style w:type="paragraph" w:styleId="1">
    <w:name w:val="heading 1"/>
    <w:basedOn w:val="a"/>
    <w:next w:val="a"/>
    <w:link w:val="10"/>
    <w:uiPriority w:val="9"/>
    <w:qFormat/>
    <w:rsid w:val="00DA112A"/>
    <w:pPr>
      <w:spacing w:after="0" w:line="240" w:lineRule="auto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A6AFD"/>
    <w:pPr>
      <w:keepNext/>
      <w:spacing w:before="240" w:after="6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5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16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160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65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5F39"/>
  </w:style>
  <w:style w:type="paragraph" w:styleId="a8">
    <w:name w:val="footer"/>
    <w:basedOn w:val="a"/>
    <w:link w:val="a9"/>
    <w:uiPriority w:val="99"/>
    <w:unhideWhenUsed/>
    <w:rsid w:val="00565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5F39"/>
  </w:style>
  <w:style w:type="paragraph" w:customStyle="1" w:styleId="Standard">
    <w:name w:val="Standard"/>
    <w:rsid w:val="0080463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130C65"/>
  </w:style>
  <w:style w:type="character" w:customStyle="1" w:styleId="Bodytext">
    <w:name w:val="Body text_"/>
    <w:basedOn w:val="a0"/>
    <w:link w:val="21"/>
    <w:rsid w:val="00CA782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Italic">
    <w:name w:val="Body text + Italic"/>
    <w:basedOn w:val="Bodytext"/>
    <w:rsid w:val="00CA782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Bodytext"/>
    <w:rsid w:val="00CA7820"/>
    <w:pPr>
      <w:widowControl w:val="0"/>
      <w:shd w:val="clear" w:color="auto" w:fill="FFFFFF"/>
      <w:spacing w:after="0" w:line="218" w:lineRule="exact"/>
      <w:ind w:hanging="80"/>
    </w:pPr>
    <w:rPr>
      <w:rFonts w:ascii="Times New Roman" w:eastAsia="Times New Roman" w:hAnsi="Times New Roman" w:cs="Times New Roman"/>
    </w:rPr>
  </w:style>
  <w:style w:type="character" w:customStyle="1" w:styleId="Bodytext4">
    <w:name w:val="Body text (4)_"/>
    <w:basedOn w:val="a0"/>
    <w:link w:val="Bodytext40"/>
    <w:rsid w:val="00CA7820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4NotItalic">
    <w:name w:val="Body text (4) + Not Italic"/>
    <w:basedOn w:val="Bodytext4"/>
    <w:rsid w:val="00CA782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40">
    <w:name w:val="Body text (4)"/>
    <w:basedOn w:val="a"/>
    <w:link w:val="Bodytext4"/>
    <w:rsid w:val="00CA7820"/>
    <w:pPr>
      <w:widowControl w:val="0"/>
      <w:shd w:val="clear" w:color="auto" w:fill="FFFFFF"/>
      <w:spacing w:after="0" w:line="295" w:lineRule="exact"/>
      <w:ind w:hanging="300"/>
      <w:jc w:val="both"/>
    </w:pPr>
    <w:rPr>
      <w:rFonts w:ascii="Times New Roman" w:eastAsia="Times New Roman" w:hAnsi="Times New Roman" w:cs="Times New Roman"/>
      <w:i/>
      <w:iCs/>
    </w:rPr>
  </w:style>
  <w:style w:type="character" w:styleId="aa">
    <w:name w:val="Hyperlink"/>
    <w:basedOn w:val="a0"/>
    <w:uiPriority w:val="99"/>
    <w:unhideWhenUsed/>
    <w:rsid w:val="001212FC"/>
    <w:rPr>
      <w:color w:val="0563C1" w:themeColor="hyperlink"/>
      <w:u w:val="single"/>
    </w:rPr>
  </w:style>
  <w:style w:type="paragraph" w:styleId="ab">
    <w:name w:val="Body Text"/>
    <w:basedOn w:val="a"/>
    <w:link w:val="ac"/>
    <w:unhideWhenUsed/>
    <w:rsid w:val="001212FC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customStyle="1" w:styleId="ac">
    <w:name w:val="Основной текст Знак"/>
    <w:basedOn w:val="a0"/>
    <w:link w:val="ab"/>
    <w:rsid w:val="001212FC"/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paragraph" w:styleId="ad">
    <w:name w:val="List Paragraph"/>
    <w:basedOn w:val="a"/>
    <w:uiPriority w:val="34"/>
    <w:qFormat/>
    <w:rsid w:val="001212FC"/>
    <w:pPr>
      <w:spacing w:line="256" w:lineRule="auto"/>
      <w:ind w:left="720"/>
      <w:contextualSpacing/>
    </w:pPr>
  </w:style>
  <w:style w:type="character" w:customStyle="1" w:styleId="ae">
    <w:name w:val="Выделение жирным"/>
    <w:rsid w:val="001212FC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A6A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комментарий"/>
    <w:rsid w:val="002A6AFD"/>
    <w:rPr>
      <w:b/>
      <w:i/>
      <w:shd w:val="clear" w:color="auto" w:fill="FFFF99"/>
    </w:rPr>
  </w:style>
  <w:style w:type="paragraph" w:customStyle="1" w:styleId="af0">
    <w:name w:val="Таблица шапка"/>
    <w:basedOn w:val="a"/>
    <w:rsid w:val="002A6AFD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1">
    <w:name w:val="Таблица текст"/>
    <w:basedOn w:val="a"/>
    <w:rsid w:val="002A6AF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2">
    <w:name w:val="annotation reference"/>
    <w:rsid w:val="002A6AFD"/>
    <w:rPr>
      <w:sz w:val="16"/>
      <w:szCs w:val="16"/>
    </w:rPr>
  </w:style>
  <w:style w:type="paragraph" w:styleId="af3">
    <w:name w:val="annotation text"/>
    <w:basedOn w:val="a"/>
    <w:link w:val="af4"/>
    <w:rsid w:val="002A6AFD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2A6A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3">
    <w:name w:val="Пункт-3"/>
    <w:basedOn w:val="a"/>
    <w:rsid w:val="002A6AFD"/>
    <w:pPr>
      <w:kinsoku w:val="0"/>
      <w:overflowPunct w:val="0"/>
      <w:autoSpaceDE w:val="0"/>
      <w:autoSpaceDN w:val="0"/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5">
    <w:name w:val="Текст таблицы Знак"/>
    <w:link w:val="af6"/>
    <w:semiHidden/>
    <w:locked/>
    <w:rsid w:val="002A6AFD"/>
    <w:rPr>
      <w:sz w:val="24"/>
      <w:szCs w:val="24"/>
    </w:rPr>
  </w:style>
  <w:style w:type="paragraph" w:customStyle="1" w:styleId="af6">
    <w:name w:val="Текст таблицы"/>
    <w:basedOn w:val="a"/>
    <w:link w:val="af5"/>
    <w:semiHidden/>
    <w:rsid w:val="002A6AFD"/>
    <w:pPr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sz w:val="24"/>
      <w:szCs w:val="24"/>
    </w:rPr>
  </w:style>
  <w:style w:type="paragraph" w:customStyle="1" w:styleId="-6">
    <w:name w:val="Пункт-6"/>
    <w:basedOn w:val="a"/>
    <w:rsid w:val="002A6AFD"/>
    <w:pPr>
      <w:kinsoku w:val="0"/>
      <w:overflowPunct w:val="0"/>
      <w:autoSpaceDE w:val="0"/>
      <w:autoSpaceDN w:val="0"/>
      <w:snapToGrid w:val="0"/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No Spacing"/>
    <w:uiPriority w:val="1"/>
    <w:qFormat/>
    <w:rsid w:val="0081301A"/>
    <w:pPr>
      <w:widowControl w:val="0"/>
      <w:suppressAutoHyphens/>
      <w:spacing w:after="0" w:line="240" w:lineRule="auto"/>
    </w:pPr>
    <w:rPr>
      <w:rFonts w:ascii="Liberation Serif" w:eastAsia="Droid Sans Fallback" w:hAnsi="Liberation Serif" w:cs="Mangal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DA112A"/>
    <w:rPr>
      <w:rFonts w:ascii="Times New Roman" w:hAnsi="Times New Roman" w:cs="Times New Roman"/>
      <w:b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DA112A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DA112A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DA112A"/>
    <w:pPr>
      <w:spacing w:after="100"/>
    </w:pPr>
  </w:style>
  <w:style w:type="paragraph" w:styleId="af9">
    <w:name w:val="Title"/>
    <w:basedOn w:val="a"/>
    <w:next w:val="a"/>
    <w:link w:val="afa"/>
    <w:uiPriority w:val="10"/>
    <w:qFormat/>
    <w:rsid w:val="000D51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a">
    <w:name w:val="Название Знак"/>
    <w:basedOn w:val="a0"/>
    <w:link w:val="af9"/>
    <w:uiPriority w:val="10"/>
    <w:rsid w:val="000D513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B3F"/>
  </w:style>
  <w:style w:type="paragraph" w:styleId="1">
    <w:name w:val="heading 1"/>
    <w:basedOn w:val="a"/>
    <w:next w:val="a"/>
    <w:link w:val="10"/>
    <w:uiPriority w:val="9"/>
    <w:qFormat/>
    <w:rsid w:val="00DA112A"/>
    <w:pPr>
      <w:spacing w:after="0" w:line="240" w:lineRule="auto"/>
      <w:jc w:val="center"/>
      <w:outlineLvl w:val="0"/>
    </w:pPr>
    <w:rPr>
      <w:rFonts w:ascii="Times New Roman" w:hAnsi="Times New Roman" w:cs="Times New Roman"/>
      <w:b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2A6AFD"/>
    <w:pPr>
      <w:keepNext/>
      <w:spacing w:before="240" w:after="6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F5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D16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D160D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565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5F39"/>
  </w:style>
  <w:style w:type="paragraph" w:styleId="a8">
    <w:name w:val="footer"/>
    <w:basedOn w:val="a"/>
    <w:link w:val="a9"/>
    <w:uiPriority w:val="99"/>
    <w:unhideWhenUsed/>
    <w:rsid w:val="00565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5F39"/>
  </w:style>
  <w:style w:type="paragraph" w:customStyle="1" w:styleId="Standard">
    <w:name w:val="Standard"/>
    <w:rsid w:val="0080463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apple-converted-space">
    <w:name w:val="apple-converted-space"/>
    <w:basedOn w:val="a0"/>
    <w:rsid w:val="00130C65"/>
  </w:style>
  <w:style w:type="character" w:customStyle="1" w:styleId="Bodytext">
    <w:name w:val="Body text_"/>
    <w:basedOn w:val="a0"/>
    <w:link w:val="21"/>
    <w:rsid w:val="00CA782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Italic">
    <w:name w:val="Body text + Italic"/>
    <w:basedOn w:val="Bodytext"/>
    <w:rsid w:val="00CA782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1">
    <w:name w:val="Основной текст2"/>
    <w:basedOn w:val="a"/>
    <w:link w:val="Bodytext"/>
    <w:rsid w:val="00CA7820"/>
    <w:pPr>
      <w:widowControl w:val="0"/>
      <w:shd w:val="clear" w:color="auto" w:fill="FFFFFF"/>
      <w:spacing w:after="0" w:line="218" w:lineRule="exact"/>
      <w:ind w:hanging="80"/>
    </w:pPr>
    <w:rPr>
      <w:rFonts w:ascii="Times New Roman" w:eastAsia="Times New Roman" w:hAnsi="Times New Roman" w:cs="Times New Roman"/>
    </w:rPr>
  </w:style>
  <w:style w:type="character" w:customStyle="1" w:styleId="Bodytext4">
    <w:name w:val="Body text (4)_"/>
    <w:basedOn w:val="a0"/>
    <w:link w:val="Bodytext40"/>
    <w:rsid w:val="00CA7820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Bodytext4NotItalic">
    <w:name w:val="Body text (4) + Not Italic"/>
    <w:basedOn w:val="Bodytext4"/>
    <w:rsid w:val="00CA782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40">
    <w:name w:val="Body text (4)"/>
    <w:basedOn w:val="a"/>
    <w:link w:val="Bodytext4"/>
    <w:rsid w:val="00CA7820"/>
    <w:pPr>
      <w:widowControl w:val="0"/>
      <w:shd w:val="clear" w:color="auto" w:fill="FFFFFF"/>
      <w:spacing w:after="0" w:line="295" w:lineRule="exact"/>
      <w:ind w:hanging="300"/>
      <w:jc w:val="both"/>
    </w:pPr>
    <w:rPr>
      <w:rFonts w:ascii="Times New Roman" w:eastAsia="Times New Roman" w:hAnsi="Times New Roman" w:cs="Times New Roman"/>
      <w:i/>
      <w:iCs/>
    </w:rPr>
  </w:style>
  <w:style w:type="character" w:styleId="aa">
    <w:name w:val="Hyperlink"/>
    <w:basedOn w:val="a0"/>
    <w:uiPriority w:val="99"/>
    <w:unhideWhenUsed/>
    <w:rsid w:val="001212FC"/>
    <w:rPr>
      <w:color w:val="0563C1" w:themeColor="hyperlink"/>
      <w:u w:val="single"/>
    </w:rPr>
  </w:style>
  <w:style w:type="paragraph" w:styleId="ab">
    <w:name w:val="Body Text"/>
    <w:basedOn w:val="a"/>
    <w:link w:val="ac"/>
    <w:unhideWhenUsed/>
    <w:rsid w:val="001212FC"/>
    <w:pPr>
      <w:widowControl w:val="0"/>
      <w:suppressAutoHyphens/>
      <w:spacing w:after="140" w:line="288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customStyle="1" w:styleId="ac">
    <w:name w:val="Основной текст Знак"/>
    <w:basedOn w:val="a0"/>
    <w:link w:val="ab"/>
    <w:rsid w:val="001212FC"/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paragraph" w:styleId="ad">
    <w:name w:val="List Paragraph"/>
    <w:basedOn w:val="a"/>
    <w:uiPriority w:val="34"/>
    <w:qFormat/>
    <w:rsid w:val="001212FC"/>
    <w:pPr>
      <w:spacing w:line="256" w:lineRule="auto"/>
      <w:ind w:left="720"/>
      <w:contextualSpacing/>
    </w:pPr>
  </w:style>
  <w:style w:type="character" w:customStyle="1" w:styleId="ae">
    <w:name w:val="Выделение жирным"/>
    <w:rsid w:val="001212FC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2A6AF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af">
    <w:name w:val="комментарий"/>
    <w:rsid w:val="002A6AFD"/>
    <w:rPr>
      <w:b/>
      <w:i/>
      <w:shd w:val="clear" w:color="auto" w:fill="FFFF99"/>
    </w:rPr>
  </w:style>
  <w:style w:type="paragraph" w:customStyle="1" w:styleId="af0">
    <w:name w:val="Таблица шапка"/>
    <w:basedOn w:val="a"/>
    <w:rsid w:val="002A6AFD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af1">
    <w:name w:val="Таблица текст"/>
    <w:basedOn w:val="a"/>
    <w:rsid w:val="002A6AFD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2">
    <w:name w:val="annotation reference"/>
    <w:rsid w:val="002A6AFD"/>
    <w:rPr>
      <w:sz w:val="16"/>
      <w:szCs w:val="16"/>
    </w:rPr>
  </w:style>
  <w:style w:type="paragraph" w:styleId="af3">
    <w:name w:val="annotation text"/>
    <w:basedOn w:val="a"/>
    <w:link w:val="af4"/>
    <w:rsid w:val="002A6AFD"/>
    <w:pPr>
      <w:spacing w:after="6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rsid w:val="002A6AF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3">
    <w:name w:val="Пункт-3"/>
    <w:basedOn w:val="a"/>
    <w:rsid w:val="002A6AFD"/>
    <w:pPr>
      <w:kinsoku w:val="0"/>
      <w:overflowPunct w:val="0"/>
      <w:autoSpaceDE w:val="0"/>
      <w:autoSpaceDN w:val="0"/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5">
    <w:name w:val="Текст таблицы Знак"/>
    <w:link w:val="af6"/>
    <w:semiHidden/>
    <w:locked/>
    <w:rsid w:val="002A6AFD"/>
    <w:rPr>
      <w:sz w:val="24"/>
      <w:szCs w:val="24"/>
    </w:rPr>
  </w:style>
  <w:style w:type="paragraph" w:customStyle="1" w:styleId="af6">
    <w:name w:val="Текст таблицы"/>
    <w:basedOn w:val="a"/>
    <w:link w:val="af5"/>
    <w:semiHidden/>
    <w:rsid w:val="002A6AFD"/>
    <w:pPr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sz w:val="24"/>
      <w:szCs w:val="24"/>
    </w:rPr>
  </w:style>
  <w:style w:type="paragraph" w:customStyle="1" w:styleId="-6">
    <w:name w:val="Пункт-6"/>
    <w:basedOn w:val="a"/>
    <w:rsid w:val="002A6AFD"/>
    <w:pPr>
      <w:kinsoku w:val="0"/>
      <w:overflowPunct w:val="0"/>
      <w:autoSpaceDE w:val="0"/>
      <w:autoSpaceDN w:val="0"/>
      <w:snapToGrid w:val="0"/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7">
    <w:name w:val="No Spacing"/>
    <w:uiPriority w:val="1"/>
    <w:qFormat/>
    <w:rsid w:val="0081301A"/>
    <w:pPr>
      <w:widowControl w:val="0"/>
      <w:suppressAutoHyphens/>
      <w:spacing w:after="0" w:line="240" w:lineRule="auto"/>
    </w:pPr>
    <w:rPr>
      <w:rFonts w:ascii="Liberation Serif" w:eastAsia="Droid Sans Fallback" w:hAnsi="Liberation Serif" w:cs="Mangal"/>
      <w:sz w:val="24"/>
      <w:szCs w:val="21"/>
      <w:lang w:eastAsia="zh-CN" w:bidi="hi-IN"/>
    </w:rPr>
  </w:style>
  <w:style w:type="character" w:customStyle="1" w:styleId="10">
    <w:name w:val="Заголовок 1 Знак"/>
    <w:basedOn w:val="a0"/>
    <w:link w:val="1"/>
    <w:uiPriority w:val="9"/>
    <w:rsid w:val="00DA112A"/>
    <w:rPr>
      <w:rFonts w:ascii="Times New Roman" w:hAnsi="Times New Roman" w:cs="Times New Roman"/>
      <w:b/>
      <w:sz w:val="24"/>
      <w:szCs w:val="24"/>
    </w:rPr>
  </w:style>
  <w:style w:type="paragraph" w:styleId="af8">
    <w:name w:val="TOC Heading"/>
    <w:basedOn w:val="1"/>
    <w:next w:val="a"/>
    <w:uiPriority w:val="39"/>
    <w:unhideWhenUsed/>
    <w:qFormat/>
    <w:rsid w:val="00DA112A"/>
    <w:pPr>
      <w:outlineLvl w:val="9"/>
    </w:pPr>
    <w:rPr>
      <w:lang w:eastAsia="ru-RU"/>
    </w:rPr>
  </w:style>
  <w:style w:type="paragraph" w:styleId="22">
    <w:name w:val="toc 2"/>
    <w:basedOn w:val="a"/>
    <w:next w:val="a"/>
    <w:autoRedefine/>
    <w:uiPriority w:val="39"/>
    <w:unhideWhenUsed/>
    <w:rsid w:val="00DA112A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DA112A"/>
    <w:pPr>
      <w:spacing w:after="100"/>
    </w:pPr>
  </w:style>
  <w:style w:type="paragraph" w:styleId="af9">
    <w:name w:val="Title"/>
    <w:basedOn w:val="a"/>
    <w:next w:val="a"/>
    <w:link w:val="afa"/>
    <w:uiPriority w:val="10"/>
    <w:qFormat/>
    <w:rsid w:val="000D513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a">
    <w:name w:val="Название Знак"/>
    <w:basedOn w:val="a0"/>
    <w:link w:val="af9"/>
    <w:uiPriority w:val="10"/>
    <w:rsid w:val="000D513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0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A1AF0-3A6A-43CD-B579-B054BA062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1275</Words>
  <Characters>7273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"Оптиковолоконные Системы"</Company>
  <LinksUpToDate>false</LinksUpToDate>
  <CharactersWithSpaces>8531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Волкова Светлана</cp:lastModifiedBy>
  <cp:revision>15</cp:revision>
  <cp:lastPrinted>2016-09-02T06:58:00Z</cp:lastPrinted>
  <dcterms:created xsi:type="dcterms:W3CDTF">2022-08-10T07:35:00Z</dcterms:created>
  <dcterms:modified xsi:type="dcterms:W3CDTF">2022-11-25T13:43:00Z</dcterms:modified>
</cp:coreProperties>
</file>